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8E3F" w14:textId="44211BD8" w:rsidR="00AD30B8" w:rsidRDefault="00FB0CAF" w:rsidP="00E5340A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0F4478A4" wp14:editId="2671F6A1">
            <wp:extent cx="5848350" cy="1941195"/>
            <wp:effectExtent l="0" t="0" r="0" b="1905"/>
            <wp:docPr id="73943693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36931" name="Picture 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617" cy="19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720" w:rsidRPr="00C27720">
        <w:t xml:space="preserve"> </w:t>
      </w:r>
    </w:p>
    <w:p w14:paraId="6B76FC10" w14:textId="7D657F8D" w:rsidR="00006FEC" w:rsidRDefault="00634AE3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50" behindDoc="0" locked="0" layoutInCell="1" allowOverlap="1" wp14:anchorId="00D02B0A" wp14:editId="7FF5E9F2">
                <wp:simplePos x="0" y="0"/>
                <wp:positionH relativeFrom="margin">
                  <wp:posOffset>305435</wp:posOffset>
                </wp:positionH>
                <wp:positionV relativeFrom="paragraph">
                  <wp:posOffset>7620</wp:posOffset>
                </wp:positionV>
                <wp:extent cx="3467100" cy="7096125"/>
                <wp:effectExtent l="19050" t="19050" r="19050" b="28575"/>
                <wp:wrapNone/>
                <wp:docPr id="8769626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09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33CCCC"/>
                          </a:solidFill>
                        </a:ln>
                      </wps:spPr>
                      <wps:txbx>
                        <w:txbxContent>
                          <w:p w14:paraId="66313572" w14:textId="77777777" w:rsidR="00634AE3" w:rsidRDefault="00634AE3" w:rsidP="00634A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egoe UI" w:eastAsiaTheme="minorHAnsi" w:hAnsi="Segoe UI" w:cs="Segoe UI"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Segoe UI" w:eastAsiaTheme="minorHAnsi" w:hAnsi="Segoe UI" w:cs="Segoe UI"/>
                                <w:noProof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254686C3" wp14:editId="1DAC9A9E">
                                  <wp:extent cx="2152650" cy="1863218"/>
                                  <wp:effectExtent l="0" t="0" r="0" b="3810"/>
                                  <wp:docPr id="1354118595" name="Picture 2" descr="A question mark with blue and white pai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4118595" name="Picture 2" descr="A question mark with blue and white pai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549" cy="1863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C3461" w14:textId="77777777" w:rsidR="00634AE3" w:rsidRPr="00FE0909" w:rsidRDefault="00634AE3" w:rsidP="00634AE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egoe UI" w:eastAsiaTheme="minorHAnsi" w:hAnsi="Segoe UI" w:cs="Segoe UI"/>
                                <w:kern w:val="0"/>
                                <w:sz w:val="8"/>
                                <w:szCs w:val="8"/>
                                <w:lang w:eastAsia="en-US"/>
                              </w:rPr>
                            </w:pPr>
                          </w:p>
                          <w:p w14:paraId="02D2182D" w14:textId="7189B612" w:rsidR="00634AE3" w:rsidRPr="00FE0909" w:rsidRDefault="00634AE3" w:rsidP="00634AE3">
                            <w:pPr>
                              <w:pStyle w:val="NoSpacing"/>
                              <w:jc w:val="center"/>
                              <w:rPr>
                                <w:rFonts w:ascii="Daytona" w:eastAsiaTheme="minorHAnsi" w:hAnsi="Daytona"/>
                                <w:b/>
                                <w:bCs/>
                                <w:color w:val="227ACB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E0909">
                              <w:rPr>
                                <w:rFonts w:ascii="Daytona" w:eastAsiaTheme="minorHAnsi" w:hAnsi="Daytona"/>
                                <w:b/>
                                <w:bCs/>
                                <w:color w:val="227ACB"/>
                                <w:sz w:val="28"/>
                                <w:szCs w:val="28"/>
                                <w:lang w:eastAsia="en-US"/>
                              </w:rPr>
                              <w:t>Member Question</w:t>
                            </w:r>
                            <w:r>
                              <w:rPr>
                                <w:rFonts w:ascii="Daytona" w:eastAsiaTheme="minorHAnsi" w:hAnsi="Daytona"/>
                                <w:b/>
                                <w:bCs/>
                                <w:color w:val="227ACB"/>
                                <w:sz w:val="28"/>
                                <w:szCs w:val="28"/>
                                <w:lang w:eastAsia="en-US"/>
                              </w:rPr>
                              <w:t>s</w:t>
                            </w:r>
                          </w:p>
                          <w:p w14:paraId="2E6CEA47" w14:textId="77777777" w:rsidR="00316DC0" w:rsidRDefault="00316DC0" w:rsidP="00634AE3">
                            <w:pPr>
                              <w:pStyle w:val="NoSpacing"/>
                              <w:jc w:val="both"/>
                              <w:rPr>
                                <w:rFonts w:ascii="Daytona" w:eastAsiaTheme="minorHAnsi" w:hAnsi="Daytona"/>
                                <w:b/>
                                <w:bCs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A8E0909" w14:textId="753C8951" w:rsidR="00316DC0" w:rsidRDefault="00480012" w:rsidP="00634AE3">
                            <w:pPr>
                              <w:pStyle w:val="NoSpacing"/>
                              <w:jc w:val="both"/>
                              <w:rPr>
                                <w:rFonts w:ascii="Daytona" w:eastAsiaTheme="minorHAnsi" w:hAnsi="Daytona"/>
                                <w:b/>
                                <w:bCs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80012">
                              <w:rPr>
                                <w:rFonts w:ascii="Daytona" w:eastAsiaTheme="minorHAnsi" w:hAnsi="Daytona"/>
                                <w:b/>
                                <w:bCs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>Q1</w:t>
                            </w:r>
                            <w:r w:rsidR="00316DC0">
                              <w:rPr>
                                <w:rFonts w:ascii="Daytona" w:eastAsiaTheme="minorHAnsi" w:hAnsi="Daytona"/>
                                <w:b/>
                                <w:bCs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 xml:space="preserve"> – STEMI Protocol</w:t>
                            </w:r>
                          </w:p>
                          <w:p w14:paraId="20B03710" w14:textId="25FD7317" w:rsidR="00634AE3" w:rsidRPr="00316DC0" w:rsidRDefault="00480012" w:rsidP="00634AE3">
                            <w:pPr>
                              <w:pStyle w:val="NoSpacing"/>
                              <w:jc w:val="both"/>
                              <w:rPr>
                                <w:rFonts w:ascii="Daytona" w:eastAsiaTheme="minorHAnsi" w:hAnsi="Daytona"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Daytona" w:eastAsiaTheme="minorHAnsi" w:hAnsi="Daytona"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>I am w</w:t>
                            </w:r>
                            <w:r w:rsidR="00634AE3" w:rsidRPr="00FE0909">
                              <w:rPr>
                                <w:rFonts w:ascii="Daytona" w:eastAsiaTheme="minorHAnsi" w:hAnsi="Daytona"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>orking on a project to implement a STEMI protocol for inpatients. In southern Ontario I have not been able to find a hospital that has an inpatient S</w:t>
                            </w:r>
                            <w:r w:rsidR="00634AE3">
                              <w:rPr>
                                <w:rFonts w:ascii="Daytona" w:eastAsiaTheme="minorHAnsi" w:hAnsi="Daytona"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>TEMI</w:t>
                            </w:r>
                            <w:r w:rsidR="00634AE3" w:rsidRPr="00FE0909">
                              <w:rPr>
                                <w:rFonts w:ascii="Daytona" w:eastAsiaTheme="minorHAnsi" w:hAnsi="Daytona"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 xml:space="preserve"> protocol. Often it is allocated through Rapid response teams or critical care nursing teams with informal directions on the process. </w:t>
                            </w:r>
                            <w:r w:rsidR="00634AE3" w:rsidRPr="00316DC0">
                              <w:rPr>
                                <w:rFonts w:ascii="Daytona" w:eastAsiaTheme="minorHAnsi" w:hAnsi="Daytona"/>
                                <w:color w:val="232323"/>
                                <w:sz w:val="22"/>
                                <w:szCs w:val="22"/>
                                <w:lang w:eastAsia="en-US"/>
                              </w:rPr>
                              <w:t xml:space="preserve">Would anyone have any information around inpatient STEMI protocols in Alberta or elsewhere? </w:t>
                            </w:r>
                          </w:p>
                          <w:p w14:paraId="233D3555" w14:textId="77777777" w:rsidR="00634AE3" w:rsidRPr="00FE0909" w:rsidRDefault="00634AE3" w:rsidP="00634AE3">
                            <w:pPr>
                              <w:pStyle w:val="NoSpacing"/>
                              <w:jc w:val="both"/>
                              <w:rPr>
                                <w:rFonts w:ascii="Daytona" w:eastAsiaTheme="minorHAnsi" w:hAnsi="Daytona"/>
                                <w:color w:val="232323"/>
                                <w:sz w:val="14"/>
                                <w:szCs w:val="14"/>
                                <w:lang w:eastAsia="en-US"/>
                              </w:rPr>
                            </w:pPr>
                          </w:p>
                          <w:p w14:paraId="273C1C27" w14:textId="77777777" w:rsidR="00316DC0" w:rsidRDefault="00480012" w:rsidP="00316DC0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Daytona" w:hAnsi="Daytona" w:cs="Calibri"/>
                                <w:b/>
                                <w:bCs/>
                                <w:color w:val="242424"/>
                                <w:sz w:val="22"/>
                                <w:szCs w:val="22"/>
                              </w:rPr>
                            </w:pPr>
                            <w:r w:rsidRPr="00316DC0">
                              <w:rPr>
                                <w:rFonts w:ascii="Daytona" w:hAnsi="Daytona" w:cs="Calibri"/>
                                <w:b/>
                                <w:bCs/>
                                <w:color w:val="242424"/>
                                <w:sz w:val="22"/>
                                <w:szCs w:val="22"/>
                              </w:rPr>
                              <w:t>Q2</w:t>
                            </w:r>
                            <w:r w:rsidR="00316DC0" w:rsidRPr="00316DC0">
                              <w:rPr>
                                <w:rFonts w:ascii="Daytona" w:hAnsi="Daytona" w:cs="Calibri"/>
                                <w:b/>
                                <w:bCs/>
                                <w:color w:val="242424"/>
                                <w:sz w:val="22"/>
                                <w:szCs w:val="22"/>
                              </w:rPr>
                              <w:t xml:space="preserve"> – Staffing / Step Down Unit</w:t>
                            </w:r>
                          </w:p>
                          <w:p w14:paraId="3EB68CDB" w14:textId="48E2B2C1" w:rsidR="00480012" w:rsidRPr="00480012" w:rsidRDefault="00480012" w:rsidP="00316DC0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</w:pPr>
                            <w:r w:rsidRPr="00480012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>We are working on a Service Design for our Special Care Unit/ Step-Down ICU/ Intermediate Care Unit. As part of th</w:t>
                            </w:r>
                            <w:r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>is process</w:t>
                            </w:r>
                            <w:r w:rsidRPr="00480012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>, we are doing a Jurisdictional Scan on similar units across the country to understand the best practices and issues.</w:t>
                            </w:r>
                            <w:r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80012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 xml:space="preserve">One of the aspects we are looking at is the </w:t>
                            </w:r>
                            <w:r w:rsidR="00316DC0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>s</w:t>
                            </w:r>
                            <w:r w:rsidRPr="00480012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 xml:space="preserve">taffing in these units. Would </w:t>
                            </w:r>
                            <w:r w:rsidR="00334677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 xml:space="preserve">anyone be interested in sharing </w:t>
                            </w:r>
                            <w:r w:rsidR="00316DC0">
                              <w:rPr>
                                <w:rFonts w:ascii="Daytona" w:hAnsi="Daytona" w:cs="Calibri"/>
                                <w:color w:val="242424"/>
                                <w:sz w:val="22"/>
                                <w:szCs w:val="22"/>
                              </w:rPr>
                              <w:t xml:space="preserve">information around this question? </w:t>
                            </w:r>
                          </w:p>
                          <w:p w14:paraId="5450EA33" w14:textId="77777777" w:rsidR="00480012" w:rsidRDefault="00480012" w:rsidP="00480012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42424"/>
                                <w:sz w:val="22"/>
                                <w:szCs w:val="22"/>
                              </w:rPr>
                            </w:pPr>
                          </w:p>
                          <w:p w14:paraId="653B55B9" w14:textId="77777777" w:rsidR="00480012" w:rsidRPr="00316DC0" w:rsidRDefault="00480012" w:rsidP="00480012">
                            <w:pPr>
                              <w:pStyle w:val="NoSpacing"/>
                              <w:jc w:val="both"/>
                              <w:rPr>
                                <w:rFonts w:ascii="Daytona" w:eastAsiaTheme="minorHAnsi" w:hAnsi="Daytona"/>
                                <w:b/>
                                <w:bCs/>
                                <w:color w:val="227ACB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316DC0">
                              <w:rPr>
                                <w:rFonts w:ascii="Daytona" w:eastAsiaTheme="minorHAnsi" w:hAnsi="Daytona"/>
                                <w:b/>
                                <w:bCs/>
                                <w:color w:val="227ACB"/>
                                <w:sz w:val="22"/>
                                <w:szCs w:val="22"/>
                                <w:lang w:eastAsia="en-US"/>
                              </w:rPr>
                              <w:t xml:space="preserve">If you can assist, please email </w:t>
                            </w:r>
                            <w:hyperlink r:id="rId10" w:history="1">
                              <w:r w:rsidRPr="00316DC0">
                                <w:rPr>
                                  <w:rStyle w:val="Hyperlink"/>
                                  <w:rFonts w:ascii="Daytona" w:eastAsiaTheme="minorHAnsi" w:hAnsi="Daytona"/>
                                  <w:b/>
                                  <w:bCs/>
                                  <w:color w:val="227ACB"/>
                                  <w:sz w:val="22"/>
                                  <w:szCs w:val="22"/>
                                  <w:lang w:eastAsia="en-US"/>
                                </w:rPr>
                                <w:t>caccn@caccn.ca</w:t>
                              </w:r>
                            </w:hyperlink>
                            <w:r w:rsidRPr="00316DC0">
                              <w:rPr>
                                <w:rFonts w:ascii="Daytona" w:eastAsiaTheme="minorHAnsi" w:hAnsi="Daytona"/>
                                <w:b/>
                                <w:bCs/>
                                <w:color w:val="227ACB"/>
                                <w:sz w:val="22"/>
                                <w:szCs w:val="22"/>
                                <w:lang w:eastAsia="en-US"/>
                              </w:rPr>
                              <w:t xml:space="preserve"> with permission to share your contact info!</w:t>
                            </w:r>
                          </w:p>
                          <w:p w14:paraId="3FEC3F0B" w14:textId="77777777" w:rsidR="00480012" w:rsidRDefault="00480012" w:rsidP="00480012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242424"/>
                                <w:sz w:val="22"/>
                                <w:szCs w:val="22"/>
                              </w:rPr>
                            </w:pPr>
                          </w:p>
                          <w:p w14:paraId="3B5E9288" w14:textId="77777777" w:rsidR="00634AE3" w:rsidRPr="00FE0909" w:rsidRDefault="00634AE3" w:rsidP="00634AE3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i/>
                                <w:iCs/>
                                <w:color w:val="227AC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02B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05pt;margin-top:.6pt;width:273pt;height:558.75pt;z-index:2516838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" fillcolor="white [3201]" strokecolor="#3cc" strokeweight="3pt">
                <v:textbox>
                  <w:txbxContent>
                    <w:p w14:paraId="66313572" w14:textId="77777777" w:rsidR="00634AE3" w:rsidRDefault="00634AE3" w:rsidP="00634A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egoe UI" w:eastAsiaTheme="minorHAnsi" w:hAnsi="Segoe UI" w:cs="Segoe UI"/>
                          <w:kern w:val="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Segoe UI" w:eastAsiaTheme="minorHAnsi" w:hAnsi="Segoe UI" w:cs="Segoe UI"/>
                          <w:noProof/>
                          <w:kern w:val="0"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254686C3" wp14:editId="1DAC9A9E">
                            <wp:extent cx="2152650" cy="1863218"/>
                            <wp:effectExtent l="0" t="0" r="0" b="3810"/>
                            <wp:docPr id="1354118595" name="Picture 2" descr="A question mark with blue and white pai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4118595" name="Picture 2" descr="A question mark with blue and white pain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549" cy="1863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C3461" w14:textId="77777777" w:rsidR="00634AE3" w:rsidRPr="00FE0909" w:rsidRDefault="00634AE3" w:rsidP="00634AE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egoe UI" w:eastAsiaTheme="minorHAnsi" w:hAnsi="Segoe UI" w:cs="Segoe UI"/>
                          <w:kern w:val="0"/>
                          <w:sz w:val="8"/>
                          <w:szCs w:val="8"/>
                          <w:lang w:eastAsia="en-US"/>
                        </w:rPr>
                      </w:pPr>
                    </w:p>
                    <w:p w14:paraId="02D2182D" w14:textId="7189B612" w:rsidR="00634AE3" w:rsidRPr="00FE0909" w:rsidRDefault="00634AE3" w:rsidP="00634AE3">
                      <w:pPr>
                        <w:pStyle w:val="NoSpacing"/>
                        <w:jc w:val="center"/>
                        <w:rPr>
                          <w:rFonts w:ascii="Daytona" w:eastAsiaTheme="minorHAnsi" w:hAnsi="Daytona"/>
                          <w:b/>
                          <w:bCs/>
                          <w:color w:val="227ACB"/>
                          <w:sz w:val="28"/>
                          <w:szCs w:val="28"/>
                          <w:lang w:eastAsia="en-US"/>
                        </w:rPr>
                      </w:pPr>
                      <w:r w:rsidRPr="00FE0909">
                        <w:rPr>
                          <w:rFonts w:ascii="Daytona" w:eastAsiaTheme="minorHAnsi" w:hAnsi="Daytona"/>
                          <w:b/>
                          <w:bCs/>
                          <w:color w:val="227ACB"/>
                          <w:sz w:val="28"/>
                          <w:szCs w:val="28"/>
                          <w:lang w:eastAsia="en-US"/>
                        </w:rPr>
                        <w:t>Member Question</w:t>
                      </w:r>
                      <w:r>
                        <w:rPr>
                          <w:rFonts w:ascii="Daytona" w:eastAsiaTheme="minorHAnsi" w:hAnsi="Daytona"/>
                          <w:b/>
                          <w:bCs/>
                          <w:color w:val="227ACB"/>
                          <w:sz w:val="28"/>
                          <w:szCs w:val="28"/>
                          <w:lang w:eastAsia="en-US"/>
                        </w:rPr>
                        <w:t>s</w:t>
                      </w:r>
                    </w:p>
                    <w:p w14:paraId="2E6CEA47" w14:textId="77777777" w:rsidR="00316DC0" w:rsidRDefault="00316DC0" w:rsidP="00634AE3">
                      <w:pPr>
                        <w:pStyle w:val="NoSpacing"/>
                        <w:jc w:val="both"/>
                        <w:rPr>
                          <w:rFonts w:ascii="Daytona" w:eastAsiaTheme="minorHAnsi" w:hAnsi="Daytona"/>
                          <w:b/>
                          <w:bCs/>
                          <w:color w:val="232323"/>
                          <w:sz w:val="22"/>
                          <w:szCs w:val="22"/>
                          <w:lang w:eastAsia="en-US"/>
                        </w:rPr>
                      </w:pPr>
                    </w:p>
                    <w:p w14:paraId="2A8E0909" w14:textId="753C8951" w:rsidR="00316DC0" w:rsidRDefault="00480012" w:rsidP="00634AE3">
                      <w:pPr>
                        <w:pStyle w:val="NoSpacing"/>
                        <w:jc w:val="both"/>
                        <w:rPr>
                          <w:rFonts w:ascii="Daytona" w:eastAsiaTheme="minorHAnsi" w:hAnsi="Daytona"/>
                          <w:b/>
                          <w:bCs/>
                          <w:color w:val="232323"/>
                          <w:sz w:val="22"/>
                          <w:szCs w:val="22"/>
                          <w:lang w:eastAsia="en-US"/>
                        </w:rPr>
                      </w:pPr>
                      <w:r w:rsidRPr="00480012">
                        <w:rPr>
                          <w:rFonts w:ascii="Daytona" w:eastAsiaTheme="minorHAnsi" w:hAnsi="Daytona"/>
                          <w:b/>
                          <w:bCs/>
                          <w:color w:val="232323"/>
                          <w:sz w:val="22"/>
                          <w:szCs w:val="22"/>
                          <w:lang w:eastAsia="en-US"/>
                        </w:rPr>
                        <w:t>Q1</w:t>
                      </w:r>
                      <w:r w:rsidR="00316DC0">
                        <w:rPr>
                          <w:rFonts w:ascii="Daytona" w:eastAsiaTheme="minorHAnsi" w:hAnsi="Daytona"/>
                          <w:b/>
                          <w:bCs/>
                          <w:color w:val="232323"/>
                          <w:sz w:val="22"/>
                          <w:szCs w:val="22"/>
                          <w:lang w:eastAsia="en-US"/>
                        </w:rPr>
                        <w:t xml:space="preserve"> – STEMI Protocol</w:t>
                      </w:r>
                    </w:p>
                    <w:p w14:paraId="20B03710" w14:textId="25FD7317" w:rsidR="00634AE3" w:rsidRPr="00316DC0" w:rsidRDefault="00480012" w:rsidP="00634AE3">
                      <w:pPr>
                        <w:pStyle w:val="NoSpacing"/>
                        <w:jc w:val="both"/>
                        <w:rPr>
                          <w:rFonts w:ascii="Daytona" w:eastAsiaTheme="minorHAnsi" w:hAnsi="Daytona"/>
                          <w:color w:val="232323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Daytona" w:eastAsiaTheme="minorHAnsi" w:hAnsi="Daytona"/>
                          <w:color w:val="232323"/>
                          <w:sz w:val="22"/>
                          <w:szCs w:val="22"/>
                          <w:lang w:eastAsia="en-US"/>
                        </w:rPr>
                        <w:t>I am w</w:t>
                      </w:r>
                      <w:r w:rsidR="00634AE3" w:rsidRPr="00FE0909">
                        <w:rPr>
                          <w:rFonts w:ascii="Daytona" w:eastAsiaTheme="minorHAnsi" w:hAnsi="Daytona"/>
                          <w:color w:val="232323"/>
                          <w:sz w:val="22"/>
                          <w:szCs w:val="22"/>
                          <w:lang w:eastAsia="en-US"/>
                        </w:rPr>
                        <w:t>orking on a project to implement a STEMI protocol for inpatients. In southern Ontario I have not been able to find a hospital that has an inpatient S</w:t>
                      </w:r>
                      <w:r w:rsidR="00634AE3">
                        <w:rPr>
                          <w:rFonts w:ascii="Daytona" w:eastAsiaTheme="minorHAnsi" w:hAnsi="Daytona"/>
                          <w:color w:val="232323"/>
                          <w:sz w:val="22"/>
                          <w:szCs w:val="22"/>
                          <w:lang w:eastAsia="en-US"/>
                        </w:rPr>
                        <w:t>TEMI</w:t>
                      </w:r>
                      <w:r w:rsidR="00634AE3" w:rsidRPr="00FE0909">
                        <w:rPr>
                          <w:rFonts w:ascii="Daytona" w:eastAsiaTheme="minorHAnsi" w:hAnsi="Daytona"/>
                          <w:color w:val="232323"/>
                          <w:sz w:val="22"/>
                          <w:szCs w:val="22"/>
                          <w:lang w:eastAsia="en-US"/>
                        </w:rPr>
                        <w:t xml:space="preserve"> protocol. Often it is allocated through Rapid response teams or critical care nursing teams with informal directions on the process. </w:t>
                      </w:r>
                      <w:r w:rsidR="00634AE3" w:rsidRPr="00316DC0">
                        <w:rPr>
                          <w:rFonts w:ascii="Daytona" w:eastAsiaTheme="minorHAnsi" w:hAnsi="Daytona"/>
                          <w:color w:val="232323"/>
                          <w:sz w:val="22"/>
                          <w:szCs w:val="22"/>
                          <w:lang w:eastAsia="en-US"/>
                        </w:rPr>
                        <w:t xml:space="preserve">Would anyone have any information around inpatient STEMI protocols in Alberta or elsewhere? </w:t>
                      </w:r>
                    </w:p>
                    <w:p w14:paraId="233D3555" w14:textId="77777777" w:rsidR="00634AE3" w:rsidRPr="00FE0909" w:rsidRDefault="00634AE3" w:rsidP="00634AE3">
                      <w:pPr>
                        <w:pStyle w:val="NoSpacing"/>
                        <w:jc w:val="both"/>
                        <w:rPr>
                          <w:rFonts w:ascii="Daytona" w:eastAsiaTheme="minorHAnsi" w:hAnsi="Daytona"/>
                          <w:color w:val="232323"/>
                          <w:sz w:val="14"/>
                          <w:szCs w:val="14"/>
                          <w:lang w:eastAsia="en-US"/>
                        </w:rPr>
                      </w:pPr>
                    </w:p>
                    <w:p w14:paraId="273C1C27" w14:textId="77777777" w:rsidR="00316DC0" w:rsidRDefault="00480012" w:rsidP="00316DC0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Daytona" w:hAnsi="Daytona" w:cs="Calibri"/>
                          <w:b/>
                          <w:bCs/>
                          <w:color w:val="242424"/>
                          <w:sz w:val="22"/>
                          <w:szCs w:val="22"/>
                        </w:rPr>
                      </w:pPr>
                      <w:r w:rsidRPr="00316DC0">
                        <w:rPr>
                          <w:rFonts w:ascii="Daytona" w:hAnsi="Daytona" w:cs="Calibri"/>
                          <w:b/>
                          <w:bCs/>
                          <w:color w:val="242424"/>
                          <w:sz w:val="22"/>
                          <w:szCs w:val="22"/>
                        </w:rPr>
                        <w:t>Q2</w:t>
                      </w:r>
                      <w:r w:rsidR="00316DC0" w:rsidRPr="00316DC0">
                        <w:rPr>
                          <w:rFonts w:ascii="Daytona" w:hAnsi="Daytona" w:cs="Calibri"/>
                          <w:b/>
                          <w:bCs/>
                          <w:color w:val="242424"/>
                          <w:sz w:val="22"/>
                          <w:szCs w:val="22"/>
                        </w:rPr>
                        <w:t xml:space="preserve"> – Staffing / Step Down Unit</w:t>
                      </w:r>
                    </w:p>
                    <w:p w14:paraId="3EB68CDB" w14:textId="48E2B2C1" w:rsidR="00480012" w:rsidRPr="00480012" w:rsidRDefault="00480012" w:rsidP="00316DC0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</w:pPr>
                      <w:r w:rsidRPr="00480012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>We are working on a Service Design for our Special Care Unit/ Step-Down ICU/ Intermediate Care Unit. As part of th</w:t>
                      </w:r>
                      <w:r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>is process</w:t>
                      </w:r>
                      <w:r w:rsidRPr="00480012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>, we are doing a Jurisdictional Scan on similar units across the country to understand the best practices and issues.</w:t>
                      </w:r>
                      <w:r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 xml:space="preserve">  </w:t>
                      </w:r>
                      <w:r w:rsidRPr="00480012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 xml:space="preserve">One of the aspects we are looking at is the </w:t>
                      </w:r>
                      <w:r w:rsidR="00316DC0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>s</w:t>
                      </w:r>
                      <w:r w:rsidRPr="00480012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 xml:space="preserve">taffing in these units. Would </w:t>
                      </w:r>
                      <w:r w:rsidR="00334677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 xml:space="preserve">anyone be interested in sharing </w:t>
                      </w:r>
                      <w:r w:rsidR="00316DC0">
                        <w:rPr>
                          <w:rFonts w:ascii="Daytona" w:hAnsi="Daytona" w:cs="Calibri"/>
                          <w:color w:val="242424"/>
                          <w:sz w:val="22"/>
                          <w:szCs w:val="22"/>
                        </w:rPr>
                        <w:t xml:space="preserve">information around this question? </w:t>
                      </w:r>
                    </w:p>
                    <w:p w14:paraId="5450EA33" w14:textId="77777777" w:rsidR="00480012" w:rsidRDefault="00480012" w:rsidP="00480012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42424"/>
                          <w:sz w:val="22"/>
                          <w:szCs w:val="22"/>
                        </w:rPr>
                      </w:pPr>
                    </w:p>
                    <w:p w14:paraId="653B55B9" w14:textId="77777777" w:rsidR="00480012" w:rsidRPr="00316DC0" w:rsidRDefault="00480012" w:rsidP="00480012">
                      <w:pPr>
                        <w:pStyle w:val="NoSpacing"/>
                        <w:jc w:val="both"/>
                        <w:rPr>
                          <w:rFonts w:ascii="Daytona" w:eastAsiaTheme="minorHAnsi" w:hAnsi="Daytona"/>
                          <w:b/>
                          <w:bCs/>
                          <w:color w:val="227ACB"/>
                          <w:sz w:val="22"/>
                          <w:szCs w:val="22"/>
                          <w:lang w:eastAsia="en-US"/>
                        </w:rPr>
                      </w:pPr>
                      <w:r w:rsidRPr="00316DC0">
                        <w:rPr>
                          <w:rFonts w:ascii="Daytona" w:eastAsiaTheme="minorHAnsi" w:hAnsi="Daytona"/>
                          <w:b/>
                          <w:bCs/>
                          <w:color w:val="227ACB"/>
                          <w:sz w:val="22"/>
                          <w:szCs w:val="22"/>
                          <w:lang w:eastAsia="en-US"/>
                        </w:rPr>
                        <w:t xml:space="preserve">If you can assist, please email </w:t>
                      </w:r>
                      <w:hyperlink r:id="rId11" w:history="1">
                        <w:r w:rsidRPr="00316DC0">
                          <w:rPr>
                            <w:rStyle w:val="Hyperlink"/>
                            <w:rFonts w:ascii="Daytona" w:eastAsiaTheme="minorHAnsi" w:hAnsi="Daytona"/>
                            <w:b/>
                            <w:bCs/>
                            <w:color w:val="227ACB"/>
                            <w:sz w:val="22"/>
                            <w:szCs w:val="22"/>
                            <w:lang w:eastAsia="en-US"/>
                          </w:rPr>
                          <w:t>caccn@caccn.ca</w:t>
                        </w:r>
                      </w:hyperlink>
                      <w:r w:rsidRPr="00316DC0">
                        <w:rPr>
                          <w:rFonts w:ascii="Daytona" w:eastAsiaTheme="minorHAnsi" w:hAnsi="Daytona"/>
                          <w:b/>
                          <w:bCs/>
                          <w:color w:val="227ACB"/>
                          <w:sz w:val="22"/>
                          <w:szCs w:val="22"/>
                          <w:lang w:eastAsia="en-US"/>
                        </w:rPr>
                        <w:t xml:space="preserve"> with permission to share your contact info!</w:t>
                      </w:r>
                    </w:p>
                    <w:p w14:paraId="3FEC3F0B" w14:textId="77777777" w:rsidR="00480012" w:rsidRDefault="00480012" w:rsidP="00480012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color w:val="242424"/>
                          <w:sz w:val="22"/>
                          <w:szCs w:val="22"/>
                        </w:rPr>
                      </w:pPr>
                    </w:p>
                    <w:p w14:paraId="3B5E9288" w14:textId="77777777" w:rsidR="00634AE3" w:rsidRPr="00FE0909" w:rsidRDefault="00634AE3" w:rsidP="00634AE3">
                      <w:pPr>
                        <w:pStyle w:val="NoSpacing"/>
                        <w:jc w:val="both"/>
                        <w:rPr>
                          <w:rFonts w:ascii="Daytona" w:hAnsi="Daytona"/>
                          <w:i/>
                          <w:iCs/>
                          <w:color w:val="227ACB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9C4">
        <w:rPr>
          <w:rFonts w:asciiTheme="minorHAnsi" w:eastAsiaTheme="minorEastAsia" w:hAnsiTheme="minorHAnsi" w:cstheme="minorBidi"/>
          <w:b/>
          <w:bCs/>
          <w:noProof/>
          <w:color w:val="auto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34" behindDoc="0" locked="0" layoutInCell="1" allowOverlap="1" wp14:anchorId="1703D486" wp14:editId="38A12608">
                <wp:simplePos x="0" y="0"/>
                <wp:positionH relativeFrom="margin">
                  <wp:posOffset>3867785</wp:posOffset>
                </wp:positionH>
                <wp:positionV relativeFrom="paragraph">
                  <wp:posOffset>26670</wp:posOffset>
                </wp:positionV>
                <wp:extent cx="3267075" cy="5181600"/>
                <wp:effectExtent l="19050" t="19050" r="28575" b="19050"/>
                <wp:wrapNone/>
                <wp:docPr id="6266733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1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32EF7D7" w14:textId="419179B7" w:rsidR="005909C4" w:rsidRDefault="00FE0909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32"/>
                                <w:szCs w:val="32"/>
                              </w:rPr>
                              <w:t xml:space="preserve">CACCN </w:t>
                            </w:r>
                            <w:r w:rsidR="005909C4"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32"/>
                                <w:szCs w:val="32"/>
                              </w:rPr>
                              <w:t>CRITICAL CARE CERTIFICATION</w:t>
                            </w:r>
                          </w:p>
                          <w:p w14:paraId="7DDFE6BA" w14:textId="236E52F8" w:rsidR="00FE0909" w:rsidRDefault="00FE0909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32"/>
                                <w:szCs w:val="32"/>
                              </w:rPr>
                              <w:t>BURSARY APPLICATIONS</w:t>
                            </w:r>
                          </w:p>
                          <w:p w14:paraId="78A279DD" w14:textId="77777777" w:rsidR="005909C4" w:rsidRPr="00FE0909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2"/>
                                <w:szCs w:val="22"/>
                              </w:rPr>
                            </w:pPr>
                          </w:p>
                          <w:p w14:paraId="64AE2B50" w14:textId="3A9B707D" w:rsidR="005909C4" w:rsidRPr="005909C4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8"/>
                                <w:szCs w:val="28"/>
                              </w:rPr>
                            </w:pPr>
                            <w:r w:rsidRPr="005909C4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8"/>
                                <w:szCs w:val="28"/>
                              </w:rPr>
                              <w:t>DEADLINE: March 31!</w:t>
                            </w:r>
                          </w:p>
                          <w:p w14:paraId="5BE6BE8F" w14:textId="77777777" w:rsidR="005909C4" w:rsidRPr="00595DB0" w:rsidRDefault="005909C4" w:rsidP="005909C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E294A6B" w14:textId="7CAEAFD3" w:rsidR="005909C4" w:rsidRPr="005273BA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5273BA"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Initial Certification:  </w:t>
                            </w:r>
                            <w:r w:rsidRPr="005273BA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 xml:space="preserve">Did you write the certification examination </w:t>
                            </w:r>
                            <w:r w:rsidR="00FE0909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5273BA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2023?</w:t>
                            </w:r>
                          </w:p>
                          <w:p w14:paraId="5118B5E0" w14:textId="77777777" w:rsidR="005909C4" w:rsidRPr="005273BA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12"/>
                                <w:szCs w:val="12"/>
                              </w:rPr>
                            </w:pPr>
                          </w:p>
                          <w:p w14:paraId="3C062565" w14:textId="77777777" w:rsidR="005909C4" w:rsidRPr="005273BA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  <w:r w:rsidRPr="005273BA">
                              <w:rPr>
                                <w:rFonts w:ascii="Daytona" w:hAnsi="Dayto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Renewal Certification:  </w:t>
                            </w:r>
                            <w:r w:rsidRPr="005273BA"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  <w:t>Did you renew your certification in 2023?</w:t>
                            </w:r>
                          </w:p>
                          <w:p w14:paraId="52D5776C" w14:textId="77777777" w:rsidR="005909C4" w:rsidRPr="002D3F9A" w:rsidRDefault="005909C4" w:rsidP="005909C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62533B01" w14:textId="77777777" w:rsidR="005909C4" w:rsidRPr="0014702F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8"/>
                                <w:szCs w:val="28"/>
                              </w:rPr>
                            </w:pP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8"/>
                                <w:szCs w:val="28"/>
                              </w:rPr>
                              <w:t>Apply today!</w:t>
                            </w:r>
                          </w:p>
                          <w:p w14:paraId="2E0B8E39" w14:textId="77777777" w:rsidR="005909C4" w:rsidRPr="00595DB0" w:rsidRDefault="005909C4" w:rsidP="005909C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0C5BFA06" w14:textId="77777777" w:rsidR="005909C4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Available funding $2,000 total</w:t>
                            </w:r>
                            <w:r w:rsidRPr="002D3F9A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3F937F70" w14:textId="77777777" w:rsidR="005909C4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Initial: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2"/>
                                <w:szCs w:val="22"/>
                              </w:rPr>
                              <w:t>2</w:t>
                            </w:r>
                            <w:r w:rsidRPr="002D3F9A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bursaries @ $500 </w:t>
                            </w:r>
                          </w:p>
                          <w:p w14:paraId="188CBB90" w14:textId="77777777" w:rsidR="005909C4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>Renewal: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2"/>
                                <w:szCs w:val="22"/>
                              </w:rPr>
                              <w:t xml:space="preserve">4 </w:t>
                            </w:r>
                            <w:r w:rsidRPr="002D3F9A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bursaries @ $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250  </w:t>
                            </w:r>
                          </w:p>
                          <w:p w14:paraId="6A044EEA" w14:textId="77777777" w:rsidR="005909C4" w:rsidRPr="00802C4A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6"/>
                                <w:szCs w:val="6"/>
                              </w:rPr>
                            </w:pPr>
                            <w:r w:rsidRPr="00802C4A">
                              <w:rPr>
                                <w:rFonts w:ascii="Daytona" w:hAnsi="Daytona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42544B69" w14:textId="77777777" w:rsidR="005909C4" w:rsidRPr="00595DB0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D3F9A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View the </w:t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>Overall &amp; Bursary Criteria</w:t>
                            </w:r>
                            <w:r w:rsidRPr="002D3F9A"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  <w:t xml:space="preserve">  </w:t>
                            </w:r>
                            <w:hyperlink r:id="rId12" w:history="1">
                              <w:r w:rsidRPr="00595DB0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https://caccn.ca/awardsandrecognition/</w:t>
                              </w:r>
                            </w:hyperlink>
                          </w:p>
                          <w:p w14:paraId="36DDE445" w14:textId="77777777" w:rsidR="005909C4" w:rsidRPr="002A497F" w:rsidRDefault="005909C4" w:rsidP="005909C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sz w:val="10"/>
                                <w:szCs w:val="10"/>
                              </w:rPr>
                            </w:pPr>
                          </w:p>
                          <w:p w14:paraId="798AFED5" w14:textId="77777777" w:rsidR="005909C4" w:rsidRPr="0014702F" w:rsidRDefault="005909C4" w:rsidP="005909C4">
                            <w:pPr>
                              <w:pStyle w:val="NoSpacing"/>
                              <w:rPr>
                                <w:color w:val="00AA48"/>
                                <w:sz w:val="22"/>
                                <w:szCs w:val="22"/>
                              </w:rPr>
                            </w:pP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6"/>
                                <w:szCs w:val="6"/>
                              </w:rPr>
                              <w:t xml:space="preserve">                             </w:t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4"/>
                                <w:szCs w:val="24"/>
                              </w:rPr>
                              <w:t xml:space="preserve">Initial </w:t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4"/>
                                <w:szCs w:val="24"/>
                              </w:rPr>
                              <w:tab/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4"/>
                                <w:szCs w:val="24"/>
                              </w:rPr>
                              <w:tab/>
                            </w:r>
                            <w:r w:rsidRPr="0014702F">
                              <w:rPr>
                                <w:rFonts w:ascii="Daytona" w:hAnsi="Daytona"/>
                                <w:b/>
                                <w:bCs/>
                                <w:color w:val="00AA48"/>
                                <w:sz w:val="24"/>
                                <w:szCs w:val="24"/>
                              </w:rPr>
                              <w:tab/>
                              <w:t xml:space="preserve">      Renewal</w:t>
                            </w:r>
                          </w:p>
                          <w:p w14:paraId="645F346D" w14:textId="77777777" w:rsidR="005909C4" w:rsidRDefault="005909C4" w:rsidP="005909C4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EED1A" wp14:editId="7439B09F">
                                  <wp:extent cx="790575" cy="790575"/>
                                  <wp:effectExtent l="0" t="0" r="9525" b="9525"/>
                                  <wp:docPr id="172366415" name="Picture 172366415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366415" name="Picture 172366415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B0DE8" wp14:editId="7668B072">
                                  <wp:extent cx="828675" cy="828675"/>
                                  <wp:effectExtent l="0" t="0" r="9525" b="9525"/>
                                  <wp:docPr id="2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B2DF6" w14:textId="77777777" w:rsidR="005909C4" w:rsidRPr="00802C4A" w:rsidRDefault="005909C4" w:rsidP="005909C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10"/>
                                <w:szCs w:val="10"/>
                              </w:rPr>
                            </w:pPr>
                            <w:r w:rsidRPr="005117FF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8"/>
                                <w:szCs w:val="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D486" id="_x0000_s1027" type="#_x0000_t202" style="position:absolute;left:0;text-align:left;margin-left:304.55pt;margin-top:2.1pt;width:257.25pt;height:408pt;z-index:2516746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" fillcolor="window" strokecolor="#00b050" strokeweight="2.25pt">
                <v:textbox>
                  <w:txbxContent>
                    <w:p w14:paraId="232EF7D7" w14:textId="419179B7" w:rsidR="005909C4" w:rsidRDefault="00FE0909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32"/>
                          <w:szCs w:val="32"/>
                        </w:rPr>
                      </w:pPr>
                      <w:r>
                        <w:rPr>
                          <w:rFonts w:ascii="Daytona" w:hAnsi="Daytona"/>
                          <w:b/>
                          <w:bCs/>
                          <w:color w:val="00AA48"/>
                          <w:sz w:val="32"/>
                          <w:szCs w:val="32"/>
                        </w:rPr>
                        <w:t xml:space="preserve">CACCN </w:t>
                      </w:r>
                      <w:r w:rsidR="005909C4"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32"/>
                          <w:szCs w:val="32"/>
                        </w:rPr>
                        <w:t>CRITICAL CARE CERTIFICATION</w:t>
                      </w:r>
                    </w:p>
                    <w:p w14:paraId="7DDFE6BA" w14:textId="236E52F8" w:rsidR="00FE0909" w:rsidRDefault="00FE0909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32"/>
                          <w:szCs w:val="32"/>
                        </w:rPr>
                      </w:pPr>
                      <w:r>
                        <w:rPr>
                          <w:rFonts w:ascii="Daytona" w:hAnsi="Daytona"/>
                          <w:b/>
                          <w:bCs/>
                          <w:color w:val="00AA48"/>
                          <w:sz w:val="32"/>
                          <w:szCs w:val="32"/>
                        </w:rPr>
                        <w:t>BURSARY APPLICATIONS</w:t>
                      </w:r>
                    </w:p>
                    <w:p w14:paraId="78A279DD" w14:textId="77777777" w:rsidR="005909C4" w:rsidRPr="00FE0909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22"/>
                          <w:szCs w:val="22"/>
                        </w:rPr>
                      </w:pPr>
                    </w:p>
                    <w:p w14:paraId="64AE2B50" w14:textId="3A9B707D" w:rsidR="005909C4" w:rsidRPr="005909C4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28"/>
                          <w:szCs w:val="28"/>
                        </w:rPr>
                      </w:pPr>
                      <w:r w:rsidRPr="005909C4">
                        <w:rPr>
                          <w:rFonts w:ascii="Daytona" w:hAnsi="Daytona"/>
                          <w:b/>
                          <w:bCs/>
                          <w:color w:val="00AA48"/>
                          <w:sz w:val="28"/>
                          <w:szCs w:val="28"/>
                        </w:rPr>
                        <w:t>DEADLINE: March 31!</w:t>
                      </w:r>
                    </w:p>
                    <w:p w14:paraId="5BE6BE8F" w14:textId="77777777" w:rsidR="005909C4" w:rsidRPr="00595DB0" w:rsidRDefault="005909C4" w:rsidP="005909C4">
                      <w:pPr>
                        <w:pStyle w:val="NoSpacing"/>
                        <w:jc w:val="both"/>
                        <w:rPr>
                          <w:rFonts w:ascii="Daytona" w:hAnsi="Dayton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E294A6B" w14:textId="7CAEAFD3" w:rsidR="005909C4" w:rsidRPr="005273BA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5273BA"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  <w:t xml:space="preserve">Initial Certification:  </w:t>
                      </w:r>
                      <w:r w:rsidRPr="005273BA">
                        <w:rPr>
                          <w:rFonts w:ascii="Daytona" w:hAnsi="Daytona"/>
                          <w:sz w:val="24"/>
                          <w:szCs w:val="24"/>
                        </w:rPr>
                        <w:t xml:space="preserve">Did you write the certification examination </w:t>
                      </w:r>
                      <w:r w:rsidR="00FE0909">
                        <w:rPr>
                          <w:rFonts w:ascii="Daytona" w:hAnsi="Daytona"/>
                          <w:sz w:val="24"/>
                          <w:szCs w:val="24"/>
                        </w:rPr>
                        <w:t xml:space="preserve">in </w:t>
                      </w:r>
                      <w:r w:rsidRPr="005273BA">
                        <w:rPr>
                          <w:rFonts w:ascii="Daytona" w:hAnsi="Daytona"/>
                          <w:sz w:val="24"/>
                          <w:szCs w:val="24"/>
                        </w:rPr>
                        <w:t>2023?</w:t>
                      </w:r>
                    </w:p>
                    <w:p w14:paraId="5118B5E0" w14:textId="77777777" w:rsidR="005909C4" w:rsidRPr="005273BA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12"/>
                          <w:szCs w:val="12"/>
                        </w:rPr>
                      </w:pPr>
                    </w:p>
                    <w:p w14:paraId="3C062565" w14:textId="77777777" w:rsidR="005909C4" w:rsidRPr="005273BA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  <w:r w:rsidRPr="005273BA">
                        <w:rPr>
                          <w:rFonts w:ascii="Daytona" w:hAnsi="Daytona"/>
                          <w:b/>
                          <w:bCs/>
                          <w:sz w:val="24"/>
                          <w:szCs w:val="24"/>
                        </w:rPr>
                        <w:t xml:space="preserve">Renewal Certification:  </w:t>
                      </w:r>
                      <w:r w:rsidRPr="005273BA">
                        <w:rPr>
                          <w:rFonts w:ascii="Daytona" w:hAnsi="Daytona"/>
                          <w:sz w:val="24"/>
                          <w:szCs w:val="24"/>
                        </w:rPr>
                        <w:t>Did you renew your certification in 2023?</w:t>
                      </w:r>
                    </w:p>
                    <w:p w14:paraId="52D5776C" w14:textId="77777777" w:rsidR="005909C4" w:rsidRPr="002D3F9A" w:rsidRDefault="005909C4" w:rsidP="005909C4">
                      <w:pPr>
                        <w:pStyle w:val="NoSpacing"/>
                        <w:jc w:val="both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62533B01" w14:textId="77777777" w:rsidR="005909C4" w:rsidRPr="0014702F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00AA48"/>
                          <w:sz w:val="28"/>
                          <w:szCs w:val="28"/>
                        </w:rPr>
                      </w:pP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8"/>
                          <w:szCs w:val="28"/>
                        </w:rPr>
                        <w:t>Apply today!</w:t>
                      </w:r>
                    </w:p>
                    <w:p w14:paraId="2E0B8E39" w14:textId="77777777" w:rsidR="005909C4" w:rsidRPr="00595DB0" w:rsidRDefault="005909C4" w:rsidP="005909C4">
                      <w:pPr>
                        <w:pStyle w:val="NoSpacing"/>
                        <w:jc w:val="both"/>
                        <w:rPr>
                          <w:rFonts w:ascii="Daytona" w:hAnsi="Daytona"/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0C5BFA06" w14:textId="77777777" w:rsidR="005909C4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>Available funding $2,000 total</w:t>
                      </w:r>
                      <w:r w:rsidRPr="002D3F9A">
                        <w:rPr>
                          <w:rFonts w:ascii="Daytona" w:hAnsi="Daytona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3F937F70" w14:textId="77777777" w:rsidR="005909C4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14702F">
                        <w:rPr>
                          <w:rFonts w:ascii="Daytona" w:hAnsi="Daytona"/>
                          <w:b/>
                          <w:bCs/>
                          <w:color w:val="auto"/>
                          <w:sz w:val="22"/>
                          <w:szCs w:val="22"/>
                        </w:rPr>
                        <w:t>Initial:</w:t>
                      </w:r>
                      <w:r>
                        <w:rPr>
                          <w:rFonts w:ascii="Daytona" w:hAnsi="Daytona"/>
                          <w:b/>
                          <w:bCs/>
                          <w:color w:val="00AA48"/>
                          <w:sz w:val="22"/>
                          <w:szCs w:val="22"/>
                        </w:rPr>
                        <w:t xml:space="preserve"> </w:t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2"/>
                          <w:szCs w:val="22"/>
                        </w:rPr>
                        <w:t>2</w:t>
                      </w:r>
                      <w:r w:rsidRPr="002D3F9A"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bursaries @ $500 </w:t>
                      </w:r>
                    </w:p>
                    <w:p w14:paraId="188CBB90" w14:textId="77777777" w:rsidR="005909C4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14702F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>Renewal: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</w:t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2"/>
                          <w:szCs w:val="22"/>
                        </w:rPr>
                        <w:t xml:space="preserve">4 </w:t>
                      </w:r>
                      <w:r w:rsidRPr="002D3F9A">
                        <w:rPr>
                          <w:rFonts w:ascii="Daytona" w:hAnsi="Daytona"/>
                          <w:sz w:val="22"/>
                          <w:szCs w:val="22"/>
                        </w:rPr>
                        <w:t>bursaries @ $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250  </w:t>
                      </w:r>
                    </w:p>
                    <w:p w14:paraId="6A044EEA" w14:textId="77777777" w:rsidR="005909C4" w:rsidRPr="00802C4A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6"/>
                          <w:szCs w:val="6"/>
                        </w:rPr>
                      </w:pPr>
                      <w:r w:rsidRPr="00802C4A">
                        <w:rPr>
                          <w:rFonts w:ascii="Daytona" w:hAnsi="Daytona"/>
                          <w:sz w:val="6"/>
                          <w:szCs w:val="6"/>
                        </w:rPr>
                        <w:t xml:space="preserve"> </w:t>
                      </w:r>
                    </w:p>
                    <w:p w14:paraId="42544B69" w14:textId="77777777" w:rsidR="005909C4" w:rsidRPr="00595DB0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  <w:r w:rsidRPr="002D3F9A"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View the </w:t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>Overall &amp; Bursary Criteria</w:t>
                      </w:r>
                      <w:r w:rsidRPr="002D3F9A">
                        <w:rPr>
                          <w:rFonts w:ascii="Daytona" w:hAnsi="Daytona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Daytona" w:hAnsi="Daytona"/>
                          <w:sz w:val="22"/>
                          <w:szCs w:val="22"/>
                        </w:rPr>
                        <w:t xml:space="preserve">  </w:t>
                      </w:r>
                      <w:hyperlink r:id="rId15" w:history="1">
                        <w:r w:rsidRPr="00595DB0">
                          <w:rPr>
                            <w:rStyle w:val="Hyperlink"/>
                            <w:rFonts w:ascii="Daytona" w:hAnsi="Daytona"/>
                            <w:b/>
                            <w:bCs/>
                            <w:sz w:val="22"/>
                            <w:szCs w:val="22"/>
                          </w:rPr>
                          <w:t>https://caccn.ca/awardsandrecognition/</w:t>
                        </w:r>
                      </w:hyperlink>
                    </w:p>
                    <w:p w14:paraId="36DDE445" w14:textId="77777777" w:rsidR="005909C4" w:rsidRPr="002A497F" w:rsidRDefault="005909C4" w:rsidP="005909C4">
                      <w:pPr>
                        <w:pStyle w:val="NoSpacing"/>
                        <w:jc w:val="both"/>
                        <w:rPr>
                          <w:rFonts w:ascii="Daytona" w:hAnsi="Daytona"/>
                          <w:sz w:val="10"/>
                          <w:szCs w:val="10"/>
                        </w:rPr>
                      </w:pPr>
                    </w:p>
                    <w:p w14:paraId="798AFED5" w14:textId="77777777" w:rsidR="005909C4" w:rsidRPr="0014702F" w:rsidRDefault="005909C4" w:rsidP="005909C4">
                      <w:pPr>
                        <w:pStyle w:val="NoSpacing"/>
                        <w:rPr>
                          <w:color w:val="00AA48"/>
                          <w:sz w:val="22"/>
                          <w:szCs w:val="22"/>
                        </w:rPr>
                      </w:pP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6"/>
                          <w:szCs w:val="6"/>
                        </w:rPr>
                        <w:t xml:space="preserve">                             </w:t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4"/>
                          <w:szCs w:val="24"/>
                        </w:rPr>
                        <w:t xml:space="preserve">Initial </w:t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4"/>
                          <w:szCs w:val="24"/>
                        </w:rPr>
                        <w:tab/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4"/>
                          <w:szCs w:val="24"/>
                        </w:rPr>
                        <w:tab/>
                      </w:r>
                      <w:r w:rsidRPr="0014702F">
                        <w:rPr>
                          <w:rFonts w:ascii="Daytona" w:hAnsi="Daytona"/>
                          <w:b/>
                          <w:bCs/>
                          <w:color w:val="00AA48"/>
                          <w:sz w:val="24"/>
                          <w:szCs w:val="24"/>
                        </w:rPr>
                        <w:tab/>
                        <w:t xml:space="preserve">      Renewal</w:t>
                      </w:r>
                    </w:p>
                    <w:p w14:paraId="645F346D" w14:textId="77777777" w:rsidR="005909C4" w:rsidRDefault="005909C4" w:rsidP="005909C4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2EED1A" wp14:editId="7439B09F">
                            <wp:extent cx="790575" cy="790575"/>
                            <wp:effectExtent l="0" t="0" r="9525" b="9525"/>
                            <wp:docPr id="172366415" name="Picture 172366415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366415" name="Picture 172366415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FB0DE8" wp14:editId="7668B072">
                            <wp:extent cx="828675" cy="828675"/>
                            <wp:effectExtent l="0" t="0" r="9525" b="9525"/>
                            <wp:docPr id="2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6B2DF6" w14:textId="77777777" w:rsidR="005909C4" w:rsidRPr="00802C4A" w:rsidRDefault="005909C4" w:rsidP="005909C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10"/>
                          <w:szCs w:val="10"/>
                        </w:rPr>
                      </w:pPr>
                      <w:r w:rsidRPr="005117FF">
                        <w:rPr>
                          <w:rFonts w:ascii="Daytona" w:hAnsi="Daytona"/>
                          <w:b/>
                          <w:bCs/>
                          <w:color w:val="C00000"/>
                          <w:sz w:val="8"/>
                          <w:szCs w:val="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D682F" w14:textId="7415A4F0" w:rsidR="006B51F9" w:rsidRDefault="006B51F9" w:rsidP="006B51F9">
      <w:pPr>
        <w:pStyle w:val="NormalWeb"/>
      </w:pPr>
    </w:p>
    <w:p w14:paraId="73AC0782" w14:textId="7DFF39CB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185BD05" w14:textId="08C6EF21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51A9B6C" w14:textId="2DF9153D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AEC34A0" w14:textId="601BBF7F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D7922B2" w14:textId="65A7A55C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0106958" w14:textId="124D23A8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362F434" w14:textId="050BA4D6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D2C9A0" w14:textId="473A73EC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013E1B6" w14:textId="55DAD5A6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84FE41C" w14:textId="378BA9F3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450008" w14:textId="304D1934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FFBED52" w14:textId="70A4024C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AC62F1A" w14:textId="20C74B59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431080D" w14:textId="7777777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A5C6583" w14:textId="0F4083E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0479BAA" w14:textId="4FC54D51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85EFBF9" w14:textId="337C1CB0" w:rsidR="00920784" w:rsidRDefault="005909C4" w:rsidP="00E5340A">
      <w:pPr>
        <w:spacing w:after="160" w:line="259" w:lineRule="auto"/>
        <w:jc w:val="center"/>
        <w:rPr>
          <w:noProof/>
          <w:sz w:val="22"/>
          <w:szCs w:val="22"/>
        </w:rPr>
      </w:pPr>
      <w:r w:rsidRPr="00AB540B"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94" behindDoc="0" locked="0" layoutInCell="1" allowOverlap="1" wp14:anchorId="107C065E" wp14:editId="0E6ADA5C">
                <wp:simplePos x="0" y="0"/>
                <wp:positionH relativeFrom="margin">
                  <wp:posOffset>3877310</wp:posOffset>
                </wp:positionH>
                <wp:positionV relativeFrom="paragraph">
                  <wp:posOffset>9525</wp:posOffset>
                </wp:positionV>
                <wp:extent cx="3286125" cy="1809750"/>
                <wp:effectExtent l="0" t="0" r="9525" b="0"/>
                <wp:wrapNone/>
                <wp:docPr id="297538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809750"/>
                        </a:xfrm>
                        <a:custGeom>
                          <a:avLst/>
                          <a:gdLst>
                            <a:gd name="connsiteX0" fmla="*/ 0 w 3286125"/>
                            <a:gd name="connsiteY0" fmla="*/ 0 h 1809750"/>
                            <a:gd name="connsiteX1" fmla="*/ 514826 w 3286125"/>
                            <a:gd name="connsiteY1" fmla="*/ 0 h 1809750"/>
                            <a:gd name="connsiteX2" fmla="*/ 1128236 w 3286125"/>
                            <a:gd name="connsiteY2" fmla="*/ 0 h 1809750"/>
                            <a:gd name="connsiteX3" fmla="*/ 1741646 w 3286125"/>
                            <a:gd name="connsiteY3" fmla="*/ 0 h 1809750"/>
                            <a:gd name="connsiteX4" fmla="*/ 2223611 w 3286125"/>
                            <a:gd name="connsiteY4" fmla="*/ 0 h 1809750"/>
                            <a:gd name="connsiteX5" fmla="*/ 2804160 w 3286125"/>
                            <a:gd name="connsiteY5" fmla="*/ 0 h 1809750"/>
                            <a:gd name="connsiteX6" fmla="*/ 3286125 w 3286125"/>
                            <a:gd name="connsiteY6" fmla="*/ 0 h 1809750"/>
                            <a:gd name="connsiteX7" fmla="*/ 3286125 w 3286125"/>
                            <a:gd name="connsiteY7" fmla="*/ 434340 h 1809750"/>
                            <a:gd name="connsiteX8" fmla="*/ 3286125 w 3286125"/>
                            <a:gd name="connsiteY8" fmla="*/ 850583 h 1809750"/>
                            <a:gd name="connsiteX9" fmla="*/ 3286125 w 3286125"/>
                            <a:gd name="connsiteY9" fmla="*/ 1266825 h 1809750"/>
                            <a:gd name="connsiteX10" fmla="*/ 3286125 w 3286125"/>
                            <a:gd name="connsiteY10" fmla="*/ 1809750 h 1809750"/>
                            <a:gd name="connsiteX11" fmla="*/ 2705576 w 3286125"/>
                            <a:gd name="connsiteY11" fmla="*/ 1809750 h 1809750"/>
                            <a:gd name="connsiteX12" fmla="*/ 2256473 w 3286125"/>
                            <a:gd name="connsiteY12" fmla="*/ 1809750 h 1809750"/>
                            <a:gd name="connsiteX13" fmla="*/ 1807369 w 3286125"/>
                            <a:gd name="connsiteY13" fmla="*/ 1809750 h 1809750"/>
                            <a:gd name="connsiteX14" fmla="*/ 1193959 w 3286125"/>
                            <a:gd name="connsiteY14" fmla="*/ 1809750 h 1809750"/>
                            <a:gd name="connsiteX15" fmla="*/ 679133 w 3286125"/>
                            <a:gd name="connsiteY15" fmla="*/ 1809750 h 1809750"/>
                            <a:gd name="connsiteX16" fmla="*/ 0 w 3286125"/>
                            <a:gd name="connsiteY16" fmla="*/ 1809750 h 1809750"/>
                            <a:gd name="connsiteX17" fmla="*/ 0 w 3286125"/>
                            <a:gd name="connsiteY17" fmla="*/ 1411605 h 1809750"/>
                            <a:gd name="connsiteX18" fmla="*/ 0 w 3286125"/>
                            <a:gd name="connsiteY18" fmla="*/ 977265 h 1809750"/>
                            <a:gd name="connsiteX19" fmla="*/ 0 w 3286125"/>
                            <a:gd name="connsiteY19" fmla="*/ 542925 h 1809750"/>
                            <a:gd name="connsiteX20" fmla="*/ 0 w 3286125"/>
                            <a:gd name="connsiteY20" fmla="*/ 0 h 180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286125" h="1809750" fill="none" extrusionOk="0">
                              <a:moveTo>
                                <a:pt x="0" y="0"/>
                              </a:moveTo>
                              <a:cubicBezTo>
                                <a:pt x="183746" y="-54132"/>
                                <a:pt x="258352" y="10934"/>
                                <a:pt x="514826" y="0"/>
                              </a:cubicBezTo>
                              <a:cubicBezTo>
                                <a:pt x="771300" y="-10934"/>
                                <a:pt x="955080" y="63692"/>
                                <a:pt x="1128236" y="0"/>
                              </a:cubicBezTo>
                              <a:cubicBezTo>
                                <a:pt x="1301392" y="-63692"/>
                                <a:pt x="1543397" y="59568"/>
                                <a:pt x="1741646" y="0"/>
                              </a:cubicBezTo>
                              <a:cubicBezTo>
                                <a:pt x="1939895" y="-59568"/>
                                <a:pt x="1990571" y="40073"/>
                                <a:pt x="2223611" y="0"/>
                              </a:cubicBezTo>
                              <a:cubicBezTo>
                                <a:pt x="2456651" y="-40073"/>
                                <a:pt x="2530159" y="28561"/>
                                <a:pt x="2804160" y="0"/>
                              </a:cubicBezTo>
                              <a:cubicBezTo>
                                <a:pt x="3078161" y="-28561"/>
                                <a:pt x="3118079" y="7951"/>
                                <a:pt x="3286125" y="0"/>
                              </a:cubicBezTo>
                              <a:cubicBezTo>
                                <a:pt x="3322366" y="195248"/>
                                <a:pt x="3270789" y="243958"/>
                                <a:pt x="3286125" y="434340"/>
                              </a:cubicBezTo>
                              <a:cubicBezTo>
                                <a:pt x="3301461" y="624722"/>
                                <a:pt x="3258462" y="667203"/>
                                <a:pt x="3286125" y="850583"/>
                              </a:cubicBezTo>
                              <a:cubicBezTo>
                                <a:pt x="3313788" y="1033963"/>
                                <a:pt x="3285091" y="1108221"/>
                                <a:pt x="3286125" y="1266825"/>
                              </a:cubicBezTo>
                              <a:cubicBezTo>
                                <a:pt x="3287159" y="1425429"/>
                                <a:pt x="3240223" y="1599766"/>
                                <a:pt x="3286125" y="1809750"/>
                              </a:cubicBezTo>
                              <a:cubicBezTo>
                                <a:pt x="3118558" y="1875349"/>
                                <a:pt x="2906591" y="1767511"/>
                                <a:pt x="2705576" y="1809750"/>
                              </a:cubicBezTo>
                              <a:cubicBezTo>
                                <a:pt x="2504561" y="1851989"/>
                                <a:pt x="2382310" y="1785258"/>
                                <a:pt x="2256473" y="1809750"/>
                              </a:cubicBezTo>
                              <a:cubicBezTo>
                                <a:pt x="2130636" y="1834242"/>
                                <a:pt x="1955722" y="1774420"/>
                                <a:pt x="1807369" y="1809750"/>
                              </a:cubicBezTo>
                              <a:cubicBezTo>
                                <a:pt x="1659016" y="1845080"/>
                                <a:pt x="1319809" y="1754282"/>
                                <a:pt x="1193959" y="1809750"/>
                              </a:cubicBezTo>
                              <a:cubicBezTo>
                                <a:pt x="1068109" y="1865218"/>
                                <a:pt x="871078" y="1749431"/>
                                <a:pt x="679133" y="1809750"/>
                              </a:cubicBezTo>
                              <a:cubicBezTo>
                                <a:pt x="487188" y="1870069"/>
                                <a:pt x="218885" y="1794028"/>
                                <a:pt x="0" y="1809750"/>
                              </a:cubicBezTo>
                              <a:cubicBezTo>
                                <a:pt x="-4811" y="1665397"/>
                                <a:pt x="13514" y="1581486"/>
                                <a:pt x="0" y="1411605"/>
                              </a:cubicBezTo>
                              <a:cubicBezTo>
                                <a:pt x="-13514" y="1241724"/>
                                <a:pt x="17434" y="1110167"/>
                                <a:pt x="0" y="977265"/>
                              </a:cubicBezTo>
                              <a:cubicBezTo>
                                <a:pt x="-17434" y="844363"/>
                                <a:pt x="50827" y="641017"/>
                                <a:pt x="0" y="542925"/>
                              </a:cubicBezTo>
                              <a:cubicBezTo>
                                <a:pt x="-50827" y="444833"/>
                                <a:pt x="6356" y="227605"/>
                                <a:pt x="0" y="0"/>
                              </a:cubicBezTo>
                              <a:close/>
                            </a:path>
                            <a:path w="3286125" h="1809750" stroke="0" extrusionOk="0">
                              <a:moveTo>
                                <a:pt x="0" y="0"/>
                              </a:moveTo>
                              <a:cubicBezTo>
                                <a:pt x="243785" y="-11338"/>
                                <a:pt x="439541" y="48217"/>
                                <a:pt x="613410" y="0"/>
                              </a:cubicBezTo>
                              <a:cubicBezTo>
                                <a:pt x="787279" y="-48217"/>
                                <a:pt x="904496" y="61825"/>
                                <a:pt x="1193959" y="0"/>
                              </a:cubicBezTo>
                              <a:cubicBezTo>
                                <a:pt x="1483422" y="-61825"/>
                                <a:pt x="1562086" y="5801"/>
                                <a:pt x="1741646" y="0"/>
                              </a:cubicBezTo>
                              <a:cubicBezTo>
                                <a:pt x="1921206" y="-5801"/>
                                <a:pt x="2184606" y="1087"/>
                                <a:pt x="2322195" y="0"/>
                              </a:cubicBezTo>
                              <a:cubicBezTo>
                                <a:pt x="2459784" y="-1087"/>
                                <a:pt x="3047345" y="40833"/>
                                <a:pt x="3286125" y="0"/>
                              </a:cubicBezTo>
                              <a:cubicBezTo>
                                <a:pt x="3333448" y="96271"/>
                                <a:pt x="3279906" y="236192"/>
                                <a:pt x="3286125" y="416243"/>
                              </a:cubicBezTo>
                              <a:cubicBezTo>
                                <a:pt x="3292344" y="596294"/>
                                <a:pt x="3247774" y="673259"/>
                                <a:pt x="3286125" y="832485"/>
                              </a:cubicBezTo>
                              <a:cubicBezTo>
                                <a:pt x="3324476" y="991711"/>
                                <a:pt x="3263402" y="1073895"/>
                                <a:pt x="3286125" y="1266825"/>
                              </a:cubicBezTo>
                              <a:cubicBezTo>
                                <a:pt x="3308848" y="1459755"/>
                                <a:pt x="3273855" y="1689358"/>
                                <a:pt x="3286125" y="1809750"/>
                              </a:cubicBezTo>
                              <a:cubicBezTo>
                                <a:pt x="3078030" y="1818297"/>
                                <a:pt x="3018636" y="1802772"/>
                                <a:pt x="2771299" y="1809750"/>
                              </a:cubicBezTo>
                              <a:cubicBezTo>
                                <a:pt x="2523962" y="1816728"/>
                                <a:pt x="2460733" y="1736242"/>
                                <a:pt x="2157889" y="1809750"/>
                              </a:cubicBezTo>
                              <a:cubicBezTo>
                                <a:pt x="1855045" y="1883258"/>
                                <a:pt x="1746464" y="1766795"/>
                                <a:pt x="1610201" y="1809750"/>
                              </a:cubicBezTo>
                              <a:cubicBezTo>
                                <a:pt x="1473938" y="1852705"/>
                                <a:pt x="1345829" y="1773415"/>
                                <a:pt x="1095375" y="1809750"/>
                              </a:cubicBezTo>
                              <a:cubicBezTo>
                                <a:pt x="844921" y="1846085"/>
                                <a:pt x="686755" y="1805004"/>
                                <a:pt x="481965" y="1809750"/>
                              </a:cubicBezTo>
                              <a:cubicBezTo>
                                <a:pt x="277175" y="1814496"/>
                                <a:pt x="199906" y="1770102"/>
                                <a:pt x="0" y="1809750"/>
                              </a:cubicBezTo>
                              <a:cubicBezTo>
                                <a:pt x="-7521" y="1648098"/>
                                <a:pt x="16030" y="1538678"/>
                                <a:pt x="0" y="1393508"/>
                              </a:cubicBezTo>
                              <a:cubicBezTo>
                                <a:pt x="-16030" y="1248338"/>
                                <a:pt x="22674" y="1135375"/>
                                <a:pt x="0" y="977265"/>
                              </a:cubicBezTo>
                              <a:cubicBezTo>
                                <a:pt x="-22674" y="819155"/>
                                <a:pt x="36061" y="713647"/>
                                <a:pt x="0" y="542925"/>
                              </a:cubicBezTo>
                              <a:cubicBezTo>
                                <a:pt x="-36061" y="372203"/>
                                <a:pt x="31494" y="1329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285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8052104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83F296" w14:textId="77777777" w:rsidR="00B16644" w:rsidRPr="00C26F91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  <w:p w14:paraId="24215E61" w14:textId="3F067128" w:rsidR="00B16644" w:rsidRPr="005909C4" w:rsidRDefault="005909C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  <w:t xml:space="preserve">JOIN US on </w:t>
                            </w:r>
                            <w:r w:rsidR="00B16644" w:rsidRPr="005909C4">
                              <w:rPr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  <w:t>Social Media</w:t>
                            </w:r>
                          </w:p>
                          <w:p w14:paraId="442D1681" w14:textId="77777777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DFE424D" w14:textId="0DA593BC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644"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Facebook:</w:t>
                            </w:r>
                            <w:r w:rsidRPr="00B1664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66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Pr="00B16644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https://tinyurl.com/FBCACCN /</w:t>
                              </w:r>
                            </w:hyperlink>
                          </w:p>
                          <w:p w14:paraId="46D03E18" w14:textId="77777777" w:rsidR="005909C4" w:rsidRPr="00B16644" w:rsidRDefault="005909C4" w:rsidP="00B1664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772AD1" w14:textId="6B18D038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644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Linkedin:  </w:t>
                            </w:r>
                            <w:hyperlink r:id="rId17" w:history="1">
                              <w:r w:rsidRPr="00B16644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https://ca.linkedin.com/company/caccn</w:t>
                              </w:r>
                            </w:hyperlink>
                          </w:p>
                          <w:p w14:paraId="785FEDDD" w14:textId="77777777" w:rsidR="005909C4" w:rsidRPr="00B16644" w:rsidRDefault="005909C4" w:rsidP="00B1664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B27603" w14:textId="17A6823A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644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X (formerly Twitter):</w:t>
                            </w:r>
                            <w:r w:rsidRPr="00B1664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18" w:history="1">
                              <w:r w:rsidRPr="00B16644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www.twitter.com</w:t>
                              </w:r>
                            </w:hyperlink>
                            <w:r w:rsidRPr="00B16644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166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@CACCN1</w:t>
                            </w:r>
                          </w:p>
                          <w:p w14:paraId="6465FBA6" w14:textId="77777777" w:rsidR="00B16644" w:rsidRDefault="00B16644" w:rsidP="00B16644">
                            <w:pPr>
                              <w:jc w:val="center"/>
                            </w:pPr>
                          </w:p>
                          <w:p w14:paraId="3773EFBD" w14:textId="77777777" w:rsidR="00B16644" w:rsidRDefault="00B16644" w:rsidP="00B166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065E" id="_x0000_s1028" type="#_x0000_t202" style="position:absolute;left:0;text-align:left;margin-left:305.3pt;margin-top:.75pt;width:258.75pt;height:142.5pt;z-index:251664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" fillcolor="#dae3f3" stroked="f" strokeweight="2.25pt">
                <v:textbox>
                  <w:txbxContent>
                    <w:p w14:paraId="5183F296" w14:textId="77777777" w:rsidR="00B16644" w:rsidRPr="00C26F91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color w:val="auto"/>
                          <w:sz w:val="2"/>
                          <w:szCs w:val="2"/>
                        </w:rPr>
                      </w:pPr>
                    </w:p>
                    <w:p w14:paraId="24215E61" w14:textId="3F067128" w:rsidR="00B16644" w:rsidRPr="005909C4" w:rsidRDefault="005909C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  <w:t xml:space="preserve">JOIN US on </w:t>
                      </w:r>
                      <w:r w:rsidR="00B16644" w:rsidRPr="005909C4">
                        <w:rPr>
                          <w:b/>
                          <w:bCs/>
                          <w:noProof/>
                          <w:color w:val="auto"/>
                          <w:sz w:val="36"/>
                          <w:szCs w:val="36"/>
                        </w:rPr>
                        <w:t>Social Media</w:t>
                      </w:r>
                    </w:p>
                    <w:p w14:paraId="442D1681" w14:textId="77777777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</w:p>
                    <w:p w14:paraId="4DFE424D" w14:textId="0DA593BC" w:rsidR="00B16644" w:rsidRDefault="00B16644" w:rsidP="00B1664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  <w:r w:rsidRPr="00B16644"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  <w:t>Facebook:</w:t>
                      </w:r>
                      <w:r w:rsidRPr="00B16644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B16644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9" w:history="1">
                        <w:r w:rsidRPr="00B16644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https://tinyurl.com/FBCACCN /</w:t>
                        </w:r>
                      </w:hyperlink>
                    </w:p>
                    <w:p w14:paraId="46D03E18" w14:textId="77777777" w:rsidR="005909C4" w:rsidRPr="00B16644" w:rsidRDefault="005909C4" w:rsidP="00B1664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772AD1" w14:textId="6B18D038" w:rsidR="00B16644" w:rsidRDefault="00B16644" w:rsidP="00B1664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  <w:r w:rsidRPr="00B16644">
                        <w:rPr>
                          <w:rStyle w:val="Hyperlink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Linkedin:  </w:t>
                      </w:r>
                      <w:hyperlink r:id="rId20" w:history="1">
                        <w:r w:rsidRPr="00B16644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https://ca.linkedin.com/company/caccn</w:t>
                        </w:r>
                      </w:hyperlink>
                    </w:p>
                    <w:p w14:paraId="785FEDDD" w14:textId="77777777" w:rsidR="005909C4" w:rsidRPr="00B16644" w:rsidRDefault="005909C4" w:rsidP="00B1664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B27603" w14:textId="17A6823A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6644">
                        <w:rPr>
                          <w:rStyle w:val="Hyperlink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X (formerly Twitter):</w:t>
                      </w:r>
                      <w:r w:rsidRPr="00B16644">
                        <w:rPr>
                          <w:sz w:val="24"/>
                          <w:szCs w:val="24"/>
                        </w:rPr>
                        <w:t xml:space="preserve">  </w:t>
                      </w:r>
                      <w:hyperlink r:id="rId21" w:history="1">
                        <w:r w:rsidRPr="00B16644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www.twitter.com</w:t>
                        </w:r>
                      </w:hyperlink>
                      <w:r w:rsidRPr="00B16644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B16644">
                        <w:rPr>
                          <w:b/>
                          <w:bCs/>
                          <w:sz w:val="24"/>
                          <w:szCs w:val="24"/>
                        </w:rPr>
                        <w:t>@CACCN1</w:t>
                      </w:r>
                    </w:p>
                    <w:p w14:paraId="6465FBA6" w14:textId="77777777" w:rsidR="00B16644" w:rsidRDefault="00B16644" w:rsidP="00B16644">
                      <w:pPr>
                        <w:jc w:val="center"/>
                      </w:pPr>
                    </w:p>
                    <w:p w14:paraId="3773EFBD" w14:textId="77777777" w:rsidR="00B16644" w:rsidRDefault="00B16644" w:rsidP="00B1664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F94AF" w14:textId="6E63EDAC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F27ABF2" w14:textId="477A2221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152C886" w14:textId="46C4CC58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7B0ADE4" w14:textId="56BA002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024ADED" w14:textId="3171540D" w:rsidR="00086F8E" w:rsidRDefault="00086F8E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3F2CBF5" w14:textId="412DF771" w:rsidR="00086F8E" w:rsidRDefault="003B040A">
      <w:pPr>
        <w:spacing w:after="160" w:line="259" w:lineRule="auto"/>
        <w:rPr>
          <w:noProof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82" behindDoc="0" locked="0" layoutInCell="1" allowOverlap="1" wp14:anchorId="0CFCDD26" wp14:editId="5043FD7F">
                <wp:simplePos x="0" y="0"/>
                <wp:positionH relativeFrom="column">
                  <wp:posOffset>4058285</wp:posOffset>
                </wp:positionH>
                <wp:positionV relativeFrom="paragraph">
                  <wp:posOffset>5789295</wp:posOffset>
                </wp:positionV>
                <wp:extent cx="3133725" cy="3324225"/>
                <wp:effectExtent l="0" t="0" r="28575" b="28575"/>
                <wp:wrapNone/>
                <wp:docPr id="15969282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32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A8AA1" w14:textId="06E24967" w:rsidR="00943AF1" w:rsidRPr="0035369A" w:rsidRDefault="00943AF1" w:rsidP="00943AF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36CF6" wp14:editId="423B8984">
                                  <wp:extent cx="1266825" cy="1581599"/>
                                  <wp:effectExtent l="0" t="0" r="0" b="0"/>
                                  <wp:docPr id="1053257649" name="Picture 3" descr="2021-Looking for a Summer Job? - Inclusion Advoca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2021-Looking for a Summer Job? - Inclusion Advoca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900" cy="1601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5107D" w14:textId="77777777" w:rsidR="00943AF1" w:rsidRPr="004A29F1" w:rsidRDefault="00943AF1" w:rsidP="00943AF1">
                            <w:pPr>
                              <w:pStyle w:val="NoSpacing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D96689E" w14:textId="77777777" w:rsidR="00943AF1" w:rsidRPr="0035369A" w:rsidRDefault="00943AF1" w:rsidP="00943AF1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369A">
                              <w:rPr>
                                <w:rStyle w:val="Strong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35369A">
                              <w:rPr>
                                <w:rStyle w:val="Strong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instrText>HYPERLINK "https://caccn.ca/spring-virtual-career-fair-interior-health/" \t "_blank"</w:instrText>
                            </w:r>
                            <w:r w:rsidRPr="0035369A">
                              <w:rPr>
                                <w:rStyle w:val="Strong"/>
                                <w:b w:val="0"/>
                                <w:bCs w:val="0"/>
                                <w:sz w:val="28"/>
                                <w:szCs w:val="28"/>
                              </w:rPr>
                            </w:r>
                            <w:r w:rsidRPr="0035369A">
                              <w:rPr>
                                <w:rStyle w:val="Strong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35369A"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</w:rPr>
                              <w:t>Spring Virtual Career Fair – Registered Nurses – March 12 @ 1200 hrs. ET (0900 hrs. PT)</w:t>
                            </w:r>
                          </w:p>
                          <w:p w14:paraId="3E38741A" w14:textId="77777777" w:rsidR="00943AF1" w:rsidRPr="0035369A" w:rsidRDefault="00943AF1" w:rsidP="00943AF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5369A">
                              <w:rPr>
                                <w:rStyle w:val="Strong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35369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Interior Health Authority</w:t>
                            </w:r>
                          </w:p>
                          <w:p w14:paraId="16CAE948" w14:textId="77777777" w:rsidR="00943AF1" w:rsidRDefault="00943AF1" w:rsidP="00943AF1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B06A279" w14:textId="77777777" w:rsidR="00943AF1" w:rsidRPr="0035369A" w:rsidRDefault="00000000" w:rsidP="00943AF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="00943AF1" w:rsidRPr="0035369A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Seeking Pediatric Registered Nurses</w:t>
                              </w:r>
                            </w:hyperlink>
                          </w:p>
                          <w:p w14:paraId="6893ABFC" w14:textId="77777777" w:rsidR="00943AF1" w:rsidRDefault="00943AF1" w:rsidP="00943AF1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Hospital for Sick Children</w:t>
                            </w:r>
                          </w:p>
                          <w:p w14:paraId="0439CCF3" w14:textId="77777777" w:rsidR="00943AF1" w:rsidRDefault="00943AF1" w:rsidP="00943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DD26" id="_x0000_s1029" type="#_x0000_t202" style="position:absolute;margin-left:319.55pt;margin-top:455.85pt;width:246.75pt;height:261.75pt;z-index:251676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" fillcolor="window" strokeweight=".5pt">
                <v:textbox>
                  <w:txbxContent>
                    <w:p w14:paraId="181A8AA1" w14:textId="06E24967" w:rsidR="00943AF1" w:rsidRPr="0035369A" w:rsidRDefault="00943AF1" w:rsidP="00943AF1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936CF6" wp14:editId="423B8984">
                            <wp:extent cx="1266825" cy="1581599"/>
                            <wp:effectExtent l="0" t="0" r="0" b="0"/>
                            <wp:docPr id="1053257649" name="Picture 3" descr="2021-Looking for a Summer Job? - Inclusion Advoca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2021-Looking for a Summer Job? - Inclusion Advoca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900" cy="1601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5107D" w14:textId="77777777" w:rsidR="00943AF1" w:rsidRPr="004A29F1" w:rsidRDefault="00943AF1" w:rsidP="00943AF1">
                      <w:pPr>
                        <w:pStyle w:val="NoSpacing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6D96689E" w14:textId="77777777" w:rsidR="00943AF1" w:rsidRPr="0035369A" w:rsidRDefault="00943AF1" w:rsidP="00943AF1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8"/>
                          <w:szCs w:val="28"/>
                        </w:rPr>
                      </w:pPr>
                      <w:r w:rsidRPr="0035369A">
                        <w:rPr>
                          <w:rStyle w:val="Strong"/>
                          <w:b w:val="0"/>
                          <w:bCs w:val="0"/>
                          <w:sz w:val="28"/>
                          <w:szCs w:val="28"/>
                        </w:rPr>
                        <w:fldChar w:fldCharType="begin"/>
                      </w:r>
                      <w:r w:rsidRPr="0035369A">
                        <w:rPr>
                          <w:rStyle w:val="Strong"/>
                          <w:b w:val="0"/>
                          <w:bCs w:val="0"/>
                          <w:sz w:val="28"/>
                          <w:szCs w:val="28"/>
                        </w:rPr>
                        <w:instrText>HYPERLINK "https://caccn.ca/spring-virtual-career-fair-interior-health/" \t "_blank"</w:instrText>
                      </w:r>
                      <w:r w:rsidRPr="0035369A">
                        <w:rPr>
                          <w:rStyle w:val="Strong"/>
                          <w:b w:val="0"/>
                          <w:bCs w:val="0"/>
                          <w:sz w:val="28"/>
                          <w:szCs w:val="28"/>
                        </w:rPr>
                      </w:r>
                      <w:r w:rsidRPr="0035369A">
                        <w:rPr>
                          <w:rStyle w:val="Strong"/>
                          <w:b w:val="0"/>
                          <w:bCs w:val="0"/>
                          <w:sz w:val="28"/>
                          <w:szCs w:val="28"/>
                        </w:rPr>
                        <w:fldChar w:fldCharType="separate"/>
                      </w:r>
                      <w:r w:rsidRPr="0035369A">
                        <w:rPr>
                          <w:rStyle w:val="Hyperlink"/>
                          <w:b/>
                          <w:bCs/>
                          <w:sz w:val="28"/>
                          <w:szCs w:val="28"/>
                        </w:rPr>
                        <w:t>Spring Virtual Career Fair – Registered Nurses – March 12 @ 1200 hrs. ET (0900 hrs. PT)</w:t>
                      </w:r>
                    </w:p>
                    <w:p w14:paraId="3E38741A" w14:textId="77777777" w:rsidR="00943AF1" w:rsidRPr="0035369A" w:rsidRDefault="00943AF1" w:rsidP="00943AF1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5369A">
                        <w:rPr>
                          <w:rStyle w:val="Strong"/>
                          <w:b w:val="0"/>
                          <w:bCs w:val="0"/>
                          <w:sz w:val="28"/>
                          <w:szCs w:val="28"/>
                        </w:rPr>
                        <w:fldChar w:fldCharType="end"/>
                      </w:r>
                      <w:r w:rsidRPr="0035369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Interior Health Authority</w:t>
                      </w:r>
                    </w:p>
                    <w:p w14:paraId="16CAE948" w14:textId="77777777" w:rsidR="00943AF1" w:rsidRDefault="00943AF1" w:rsidP="00943AF1">
                      <w:pPr>
                        <w:pStyle w:val="NoSpacing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B06A279" w14:textId="77777777" w:rsidR="00943AF1" w:rsidRPr="0035369A" w:rsidRDefault="00000000" w:rsidP="00943AF1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24" w:history="1">
                        <w:r w:rsidR="00943AF1" w:rsidRPr="0035369A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Seeking Pediatric Registered Nurses</w:t>
                        </w:r>
                      </w:hyperlink>
                    </w:p>
                    <w:p w14:paraId="6893ABFC" w14:textId="77777777" w:rsidR="00943AF1" w:rsidRDefault="00943AF1" w:rsidP="00943AF1">
                      <w:pPr>
                        <w:pStyle w:val="NoSpacing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Hospital for Sick Children</w:t>
                      </w:r>
                    </w:p>
                    <w:p w14:paraId="0439CCF3" w14:textId="77777777" w:rsidR="00943AF1" w:rsidRDefault="00943AF1" w:rsidP="00943AF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98" behindDoc="0" locked="0" layoutInCell="1" allowOverlap="1" wp14:anchorId="1407B1E4" wp14:editId="5E9E642E">
                <wp:simplePos x="0" y="0"/>
                <wp:positionH relativeFrom="column">
                  <wp:posOffset>4075430</wp:posOffset>
                </wp:positionH>
                <wp:positionV relativeFrom="paragraph">
                  <wp:posOffset>26670</wp:posOffset>
                </wp:positionV>
                <wp:extent cx="3114675" cy="5705475"/>
                <wp:effectExtent l="38100" t="19050" r="66675" b="66675"/>
                <wp:wrapNone/>
                <wp:docPr id="12573269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705475"/>
                        </a:xfrm>
                        <a:custGeom>
                          <a:avLst/>
                          <a:gdLst>
                            <a:gd name="connsiteX0" fmla="*/ 0 w 3114675"/>
                            <a:gd name="connsiteY0" fmla="*/ 0 h 5705475"/>
                            <a:gd name="connsiteX1" fmla="*/ 550259 w 3114675"/>
                            <a:gd name="connsiteY1" fmla="*/ 0 h 5705475"/>
                            <a:gd name="connsiteX2" fmla="*/ 1131665 w 3114675"/>
                            <a:gd name="connsiteY2" fmla="*/ 0 h 5705475"/>
                            <a:gd name="connsiteX3" fmla="*/ 1588484 w 3114675"/>
                            <a:gd name="connsiteY3" fmla="*/ 0 h 5705475"/>
                            <a:gd name="connsiteX4" fmla="*/ 2138744 w 3114675"/>
                            <a:gd name="connsiteY4" fmla="*/ 0 h 5705475"/>
                            <a:gd name="connsiteX5" fmla="*/ 2595563 w 3114675"/>
                            <a:gd name="connsiteY5" fmla="*/ 0 h 5705475"/>
                            <a:gd name="connsiteX6" fmla="*/ 3114675 w 3114675"/>
                            <a:gd name="connsiteY6" fmla="*/ 0 h 5705475"/>
                            <a:gd name="connsiteX7" fmla="*/ 3114675 w 3114675"/>
                            <a:gd name="connsiteY7" fmla="*/ 627602 h 5705475"/>
                            <a:gd name="connsiteX8" fmla="*/ 3114675 w 3114675"/>
                            <a:gd name="connsiteY8" fmla="*/ 1084040 h 5705475"/>
                            <a:gd name="connsiteX9" fmla="*/ 3114675 w 3114675"/>
                            <a:gd name="connsiteY9" fmla="*/ 1768697 h 5705475"/>
                            <a:gd name="connsiteX10" fmla="*/ 3114675 w 3114675"/>
                            <a:gd name="connsiteY10" fmla="*/ 2339245 h 5705475"/>
                            <a:gd name="connsiteX11" fmla="*/ 3114675 w 3114675"/>
                            <a:gd name="connsiteY11" fmla="*/ 3023902 h 5705475"/>
                            <a:gd name="connsiteX12" fmla="*/ 3114675 w 3114675"/>
                            <a:gd name="connsiteY12" fmla="*/ 3651504 h 5705475"/>
                            <a:gd name="connsiteX13" fmla="*/ 3114675 w 3114675"/>
                            <a:gd name="connsiteY13" fmla="*/ 4164997 h 5705475"/>
                            <a:gd name="connsiteX14" fmla="*/ 3114675 w 3114675"/>
                            <a:gd name="connsiteY14" fmla="*/ 4792599 h 5705475"/>
                            <a:gd name="connsiteX15" fmla="*/ 3114675 w 3114675"/>
                            <a:gd name="connsiteY15" fmla="*/ 5705475 h 5705475"/>
                            <a:gd name="connsiteX16" fmla="*/ 2595563 w 3114675"/>
                            <a:gd name="connsiteY16" fmla="*/ 5705475 h 5705475"/>
                            <a:gd name="connsiteX17" fmla="*/ 2014157 w 3114675"/>
                            <a:gd name="connsiteY17" fmla="*/ 5705475 h 5705475"/>
                            <a:gd name="connsiteX18" fmla="*/ 1432751 w 3114675"/>
                            <a:gd name="connsiteY18" fmla="*/ 5705475 h 5705475"/>
                            <a:gd name="connsiteX19" fmla="*/ 882491 w 3114675"/>
                            <a:gd name="connsiteY19" fmla="*/ 5705475 h 5705475"/>
                            <a:gd name="connsiteX20" fmla="*/ 0 w 3114675"/>
                            <a:gd name="connsiteY20" fmla="*/ 5705475 h 5705475"/>
                            <a:gd name="connsiteX21" fmla="*/ 0 w 3114675"/>
                            <a:gd name="connsiteY21" fmla="*/ 5077873 h 5705475"/>
                            <a:gd name="connsiteX22" fmla="*/ 0 w 3114675"/>
                            <a:gd name="connsiteY22" fmla="*/ 4507325 h 5705475"/>
                            <a:gd name="connsiteX23" fmla="*/ 0 w 3114675"/>
                            <a:gd name="connsiteY23" fmla="*/ 3936778 h 5705475"/>
                            <a:gd name="connsiteX24" fmla="*/ 0 w 3114675"/>
                            <a:gd name="connsiteY24" fmla="*/ 3366230 h 5705475"/>
                            <a:gd name="connsiteX25" fmla="*/ 0 w 3114675"/>
                            <a:gd name="connsiteY25" fmla="*/ 2966847 h 5705475"/>
                            <a:gd name="connsiteX26" fmla="*/ 0 w 3114675"/>
                            <a:gd name="connsiteY26" fmla="*/ 2339245 h 5705475"/>
                            <a:gd name="connsiteX27" fmla="*/ 0 w 3114675"/>
                            <a:gd name="connsiteY27" fmla="*/ 1939861 h 5705475"/>
                            <a:gd name="connsiteX28" fmla="*/ 0 w 3114675"/>
                            <a:gd name="connsiteY28" fmla="*/ 1369314 h 5705475"/>
                            <a:gd name="connsiteX29" fmla="*/ 0 w 3114675"/>
                            <a:gd name="connsiteY29" fmla="*/ 684657 h 5705475"/>
                            <a:gd name="connsiteX30" fmla="*/ 0 w 3114675"/>
                            <a:gd name="connsiteY30" fmla="*/ 0 h 570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114675" h="5705475" fill="none" extrusionOk="0">
                              <a:moveTo>
                                <a:pt x="0" y="0"/>
                              </a:moveTo>
                              <a:cubicBezTo>
                                <a:pt x="151386" y="-24661"/>
                                <a:pt x="382869" y="24599"/>
                                <a:pt x="550259" y="0"/>
                              </a:cubicBezTo>
                              <a:cubicBezTo>
                                <a:pt x="717649" y="-24599"/>
                                <a:pt x="878364" y="16829"/>
                                <a:pt x="1131665" y="0"/>
                              </a:cubicBezTo>
                              <a:cubicBezTo>
                                <a:pt x="1384966" y="-16829"/>
                                <a:pt x="1371653" y="24762"/>
                                <a:pt x="1588484" y="0"/>
                              </a:cubicBezTo>
                              <a:cubicBezTo>
                                <a:pt x="1805315" y="-24762"/>
                                <a:pt x="1944781" y="39155"/>
                                <a:pt x="2138744" y="0"/>
                              </a:cubicBezTo>
                              <a:cubicBezTo>
                                <a:pt x="2332707" y="-39155"/>
                                <a:pt x="2390677" y="10739"/>
                                <a:pt x="2595563" y="0"/>
                              </a:cubicBezTo>
                              <a:cubicBezTo>
                                <a:pt x="2800449" y="-10739"/>
                                <a:pt x="2862405" y="31611"/>
                                <a:pt x="3114675" y="0"/>
                              </a:cubicBezTo>
                              <a:cubicBezTo>
                                <a:pt x="3167809" y="300730"/>
                                <a:pt x="3053391" y="337251"/>
                                <a:pt x="3114675" y="627602"/>
                              </a:cubicBezTo>
                              <a:cubicBezTo>
                                <a:pt x="3175959" y="917953"/>
                                <a:pt x="3062039" y="989817"/>
                                <a:pt x="3114675" y="1084040"/>
                              </a:cubicBezTo>
                              <a:cubicBezTo>
                                <a:pt x="3167311" y="1178263"/>
                                <a:pt x="3062213" y="1476373"/>
                                <a:pt x="3114675" y="1768697"/>
                              </a:cubicBezTo>
                              <a:cubicBezTo>
                                <a:pt x="3167137" y="2061021"/>
                                <a:pt x="3100697" y="2095347"/>
                                <a:pt x="3114675" y="2339245"/>
                              </a:cubicBezTo>
                              <a:cubicBezTo>
                                <a:pt x="3128653" y="2583143"/>
                                <a:pt x="3057783" y="2734817"/>
                                <a:pt x="3114675" y="3023902"/>
                              </a:cubicBezTo>
                              <a:cubicBezTo>
                                <a:pt x="3171567" y="3312987"/>
                                <a:pt x="3092554" y="3489516"/>
                                <a:pt x="3114675" y="3651504"/>
                              </a:cubicBezTo>
                              <a:cubicBezTo>
                                <a:pt x="3136796" y="3813492"/>
                                <a:pt x="3105230" y="4016038"/>
                                <a:pt x="3114675" y="4164997"/>
                              </a:cubicBezTo>
                              <a:cubicBezTo>
                                <a:pt x="3124120" y="4313956"/>
                                <a:pt x="3058040" y="4557923"/>
                                <a:pt x="3114675" y="4792599"/>
                              </a:cubicBezTo>
                              <a:cubicBezTo>
                                <a:pt x="3171310" y="5027275"/>
                                <a:pt x="3006495" y="5249574"/>
                                <a:pt x="3114675" y="5705475"/>
                              </a:cubicBezTo>
                              <a:cubicBezTo>
                                <a:pt x="2887090" y="5748784"/>
                                <a:pt x="2744037" y="5686024"/>
                                <a:pt x="2595563" y="5705475"/>
                              </a:cubicBezTo>
                              <a:cubicBezTo>
                                <a:pt x="2447089" y="5724926"/>
                                <a:pt x="2287672" y="5636080"/>
                                <a:pt x="2014157" y="5705475"/>
                              </a:cubicBezTo>
                              <a:cubicBezTo>
                                <a:pt x="1740642" y="5774870"/>
                                <a:pt x="1642074" y="5663467"/>
                                <a:pt x="1432751" y="5705475"/>
                              </a:cubicBezTo>
                              <a:cubicBezTo>
                                <a:pt x="1223428" y="5747483"/>
                                <a:pt x="1053875" y="5671358"/>
                                <a:pt x="882491" y="5705475"/>
                              </a:cubicBezTo>
                              <a:cubicBezTo>
                                <a:pt x="711107" y="5739592"/>
                                <a:pt x="420553" y="5646154"/>
                                <a:pt x="0" y="5705475"/>
                              </a:cubicBezTo>
                              <a:cubicBezTo>
                                <a:pt x="-44031" y="5444842"/>
                                <a:pt x="49848" y="5296523"/>
                                <a:pt x="0" y="5077873"/>
                              </a:cubicBezTo>
                              <a:cubicBezTo>
                                <a:pt x="-49848" y="4859223"/>
                                <a:pt x="59781" y="4662426"/>
                                <a:pt x="0" y="4507325"/>
                              </a:cubicBezTo>
                              <a:cubicBezTo>
                                <a:pt x="-59781" y="4352224"/>
                                <a:pt x="58962" y="4069353"/>
                                <a:pt x="0" y="3936778"/>
                              </a:cubicBezTo>
                              <a:cubicBezTo>
                                <a:pt x="-58962" y="3804203"/>
                                <a:pt x="46994" y="3490388"/>
                                <a:pt x="0" y="3366230"/>
                              </a:cubicBezTo>
                              <a:cubicBezTo>
                                <a:pt x="-46994" y="3242072"/>
                                <a:pt x="17673" y="3123536"/>
                                <a:pt x="0" y="2966847"/>
                              </a:cubicBezTo>
                              <a:cubicBezTo>
                                <a:pt x="-17673" y="2810158"/>
                                <a:pt x="66054" y="2578963"/>
                                <a:pt x="0" y="2339245"/>
                              </a:cubicBezTo>
                              <a:cubicBezTo>
                                <a:pt x="-66054" y="2099527"/>
                                <a:pt x="31325" y="2117173"/>
                                <a:pt x="0" y="1939861"/>
                              </a:cubicBezTo>
                              <a:cubicBezTo>
                                <a:pt x="-31325" y="1762549"/>
                                <a:pt x="24793" y="1651529"/>
                                <a:pt x="0" y="1369314"/>
                              </a:cubicBezTo>
                              <a:cubicBezTo>
                                <a:pt x="-24793" y="1087099"/>
                                <a:pt x="50552" y="924308"/>
                                <a:pt x="0" y="684657"/>
                              </a:cubicBezTo>
                              <a:cubicBezTo>
                                <a:pt x="-50552" y="445006"/>
                                <a:pt x="74344" y="202518"/>
                                <a:pt x="0" y="0"/>
                              </a:cubicBezTo>
                              <a:close/>
                            </a:path>
                            <a:path w="3114675" h="5705475" stroke="0" extrusionOk="0">
                              <a:moveTo>
                                <a:pt x="0" y="0"/>
                              </a:moveTo>
                              <a:cubicBezTo>
                                <a:pt x="157450" y="-19129"/>
                                <a:pt x="386092" y="2687"/>
                                <a:pt x="487966" y="0"/>
                              </a:cubicBezTo>
                              <a:cubicBezTo>
                                <a:pt x="589840" y="-2687"/>
                                <a:pt x="826379" y="36359"/>
                                <a:pt x="913638" y="0"/>
                              </a:cubicBezTo>
                              <a:cubicBezTo>
                                <a:pt x="1000897" y="-36359"/>
                                <a:pt x="1359671" y="14506"/>
                                <a:pt x="1495044" y="0"/>
                              </a:cubicBezTo>
                              <a:cubicBezTo>
                                <a:pt x="1630417" y="-14506"/>
                                <a:pt x="1767452" y="32636"/>
                                <a:pt x="1983010" y="0"/>
                              </a:cubicBezTo>
                              <a:cubicBezTo>
                                <a:pt x="2198568" y="-32636"/>
                                <a:pt x="2237994" y="40041"/>
                                <a:pt x="2470975" y="0"/>
                              </a:cubicBezTo>
                              <a:cubicBezTo>
                                <a:pt x="2703956" y="-40041"/>
                                <a:pt x="2937929" y="7591"/>
                                <a:pt x="3114675" y="0"/>
                              </a:cubicBezTo>
                              <a:cubicBezTo>
                                <a:pt x="3142306" y="96214"/>
                                <a:pt x="3109541" y="282098"/>
                                <a:pt x="3114675" y="456438"/>
                              </a:cubicBezTo>
                              <a:cubicBezTo>
                                <a:pt x="3119809" y="630778"/>
                                <a:pt x="3070243" y="756858"/>
                                <a:pt x="3114675" y="1026986"/>
                              </a:cubicBezTo>
                              <a:cubicBezTo>
                                <a:pt x="3159107" y="1297114"/>
                                <a:pt x="3112583" y="1259974"/>
                                <a:pt x="3114675" y="1483424"/>
                              </a:cubicBezTo>
                              <a:cubicBezTo>
                                <a:pt x="3116767" y="1706874"/>
                                <a:pt x="3086983" y="1808974"/>
                                <a:pt x="3114675" y="1939862"/>
                              </a:cubicBezTo>
                              <a:cubicBezTo>
                                <a:pt x="3142367" y="2070750"/>
                                <a:pt x="3062960" y="2240725"/>
                                <a:pt x="3114675" y="2510409"/>
                              </a:cubicBezTo>
                              <a:cubicBezTo>
                                <a:pt x="3166390" y="2780093"/>
                                <a:pt x="3093441" y="2984900"/>
                                <a:pt x="3114675" y="3138011"/>
                              </a:cubicBezTo>
                              <a:cubicBezTo>
                                <a:pt x="3135909" y="3291122"/>
                                <a:pt x="3074058" y="3430193"/>
                                <a:pt x="3114675" y="3537395"/>
                              </a:cubicBezTo>
                              <a:cubicBezTo>
                                <a:pt x="3155292" y="3644597"/>
                                <a:pt x="3086808" y="3917251"/>
                                <a:pt x="3114675" y="4107942"/>
                              </a:cubicBezTo>
                              <a:cubicBezTo>
                                <a:pt x="3142542" y="4298633"/>
                                <a:pt x="3108766" y="4440127"/>
                                <a:pt x="3114675" y="4678490"/>
                              </a:cubicBezTo>
                              <a:cubicBezTo>
                                <a:pt x="3120584" y="4916853"/>
                                <a:pt x="3028373" y="5414393"/>
                                <a:pt x="3114675" y="5705475"/>
                              </a:cubicBezTo>
                              <a:cubicBezTo>
                                <a:pt x="2981747" y="5760165"/>
                                <a:pt x="2744011" y="5689512"/>
                                <a:pt x="2564416" y="5705475"/>
                              </a:cubicBezTo>
                              <a:cubicBezTo>
                                <a:pt x="2384821" y="5721438"/>
                                <a:pt x="2269377" y="5684544"/>
                                <a:pt x="2045303" y="5705475"/>
                              </a:cubicBezTo>
                              <a:cubicBezTo>
                                <a:pt x="1821229" y="5726406"/>
                                <a:pt x="1796081" y="5680031"/>
                                <a:pt x="1619631" y="5705475"/>
                              </a:cubicBezTo>
                              <a:cubicBezTo>
                                <a:pt x="1443181" y="5730919"/>
                                <a:pt x="1378147" y="5653079"/>
                                <a:pt x="1162812" y="5705475"/>
                              </a:cubicBezTo>
                              <a:cubicBezTo>
                                <a:pt x="947477" y="5757871"/>
                                <a:pt x="858329" y="5651051"/>
                                <a:pt x="581406" y="5705475"/>
                              </a:cubicBezTo>
                              <a:cubicBezTo>
                                <a:pt x="304483" y="5759899"/>
                                <a:pt x="182611" y="5692942"/>
                                <a:pt x="0" y="5705475"/>
                              </a:cubicBezTo>
                              <a:cubicBezTo>
                                <a:pt x="-53601" y="5595823"/>
                                <a:pt x="33182" y="5421658"/>
                                <a:pt x="0" y="5249037"/>
                              </a:cubicBezTo>
                              <a:cubicBezTo>
                                <a:pt x="-33182" y="5076416"/>
                                <a:pt x="14635" y="4899290"/>
                                <a:pt x="0" y="4735544"/>
                              </a:cubicBezTo>
                              <a:cubicBezTo>
                                <a:pt x="-14635" y="4571798"/>
                                <a:pt x="42474" y="4446669"/>
                                <a:pt x="0" y="4336161"/>
                              </a:cubicBezTo>
                              <a:cubicBezTo>
                                <a:pt x="-42474" y="4225653"/>
                                <a:pt x="18364" y="4114557"/>
                                <a:pt x="0" y="3936778"/>
                              </a:cubicBezTo>
                              <a:cubicBezTo>
                                <a:pt x="-18364" y="3758999"/>
                                <a:pt x="47459" y="3491338"/>
                                <a:pt x="0" y="3309176"/>
                              </a:cubicBezTo>
                              <a:cubicBezTo>
                                <a:pt x="-47459" y="3127014"/>
                                <a:pt x="32170" y="2962539"/>
                                <a:pt x="0" y="2852738"/>
                              </a:cubicBezTo>
                              <a:cubicBezTo>
                                <a:pt x="-32170" y="2742937"/>
                                <a:pt x="10482" y="2355335"/>
                                <a:pt x="0" y="2168081"/>
                              </a:cubicBezTo>
                              <a:cubicBezTo>
                                <a:pt x="-10482" y="1980827"/>
                                <a:pt x="18374" y="1871671"/>
                                <a:pt x="0" y="1654588"/>
                              </a:cubicBezTo>
                              <a:cubicBezTo>
                                <a:pt x="-18374" y="1437505"/>
                                <a:pt x="42964" y="1335277"/>
                                <a:pt x="0" y="1255204"/>
                              </a:cubicBezTo>
                              <a:cubicBezTo>
                                <a:pt x="-42964" y="1175131"/>
                                <a:pt x="47058" y="867973"/>
                                <a:pt x="0" y="627602"/>
                              </a:cubicBezTo>
                              <a:cubicBezTo>
                                <a:pt x="-47058" y="387231"/>
                                <a:pt x="62325" y="276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222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538C86" w14:textId="577DAF15" w:rsidR="00794A0D" w:rsidRDefault="00C64AA1" w:rsidP="00794A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ptos" w:hAnsi="Aptos" w:cs="Segoe UI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0BB29B3D" wp14:editId="6018A809">
                                  <wp:extent cx="2763520" cy="1339850"/>
                                  <wp:effectExtent l="0" t="0" r="0" b="0"/>
                                  <wp:docPr id="951327844" name="Picture 1" descr="A purple and gold text with sta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327844" name="Picture 1" descr="A purple and gold text with sta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520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0702E5" w14:textId="77777777" w:rsidR="00EB3A45" w:rsidRDefault="00EB3A45" w:rsidP="00EB3A4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</w:pPr>
                          </w:p>
                          <w:p w14:paraId="5EFC6B2E" w14:textId="61ACE62C" w:rsidR="00794A0D" w:rsidRDefault="00EB3A45" w:rsidP="00EB3A4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Segoe UI" w:hAnsi="Segoe UI" w:cs="Segoe UI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  <w:t xml:space="preserve">Please join us in offering congratulations to our CACCN colleagues </w:t>
                            </w:r>
                            <w:r w:rsidR="00381CB7"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  <w:t xml:space="preserve">who successfully completed and/or renewed their </w:t>
                            </w:r>
                            <w:r w:rsidR="00794A0D"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  <w:t>Certified Nurse in Critical Care Canada - CNCCP(C) designation in 2023.  </w:t>
                            </w:r>
                          </w:p>
                          <w:p w14:paraId="14A8B7A1" w14:textId="77777777" w:rsidR="00794A0D" w:rsidRPr="00C64AA1" w:rsidRDefault="00794A0D" w:rsidP="00EB3A4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Segoe UI" w:hAnsi="Segoe UI" w:cs="Segoe UI"/>
                                <w:color w:val="000000"/>
                                <w:sz w:val="4"/>
                                <w:szCs w:val="4"/>
                              </w:rPr>
                            </w:pPr>
                            <w:r w:rsidRPr="00C64AA1">
                              <w:rPr>
                                <w:rFonts w:ascii="Aptos" w:hAnsi="Aptos" w:cs="Segoe UI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0AC0F3C3" w14:textId="77777777" w:rsidR="00381CB7" w:rsidRDefault="00794A0D" w:rsidP="00EB3A4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  <w:t xml:space="preserve">The professional development that occurs during the process of initial examination and renewal of your certification through the pursuit of continuing education opportunities contributes to our clinical expertise and confidence.  </w:t>
                            </w:r>
                          </w:p>
                          <w:p w14:paraId="645B5AEF" w14:textId="77777777" w:rsidR="00381CB7" w:rsidRPr="00C64AA1" w:rsidRDefault="00381CB7" w:rsidP="00381C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ptos" w:hAnsi="Aptos" w:cs="Segoe UI"/>
                                <w:color w:val="000000"/>
                                <w:sz w:val="12"/>
                                <w:szCs w:val="12"/>
                                <w:bdr w:val="none" w:sz="0" w:space="0" w:color="auto" w:frame="1"/>
                              </w:rPr>
                            </w:pPr>
                          </w:p>
                          <w:p w14:paraId="1F02500F" w14:textId="25C5827B" w:rsidR="00794A0D" w:rsidRDefault="00794A0D" w:rsidP="00381C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  <w:t>These attributes are essential to our ability to make a difference in the care of the critically ill</w:t>
                            </w:r>
                            <w:r w:rsidR="00381CB7"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14:paraId="439B8D17" w14:textId="176DF9E1" w:rsidR="00EB3A45" w:rsidRPr="00EB3A45" w:rsidRDefault="00EB3A45" w:rsidP="00EB3A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iome" w:hAnsi="Biome" w:cs="Biome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</w:pPr>
                            <w:r w:rsidRPr="00EB3A45">
                              <w:rPr>
                                <w:rFonts w:ascii="Biome" w:hAnsi="Biome" w:cs="Biome"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  <w:t>The CACCN Board of Directors</w:t>
                            </w:r>
                          </w:p>
                          <w:p w14:paraId="0B20E7FC" w14:textId="77777777" w:rsidR="00C64AA1" w:rsidRDefault="00C64AA1" w:rsidP="00381C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ptos" w:hAnsi="Aptos" w:cs="Segoe UI"/>
                                <w:color w:val="000000"/>
                                <w:bdr w:val="none" w:sz="0" w:space="0" w:color="auto" w:frame="1"/>
                              </w:rPr>
                            </w:pPr>
                          </w:p>
                          <w:p w14:paraId="5A39942E" w14:textId="51248EF7" w:rsidR="00C64AA1" w:rsidRDefault="00C64AA1" w:rsidP="004847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ptos" w:hAnsi="Aptos" w:cs="Segoe U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</w:pPr>
                            <w:r w:rsidRPr="004847A5">
                              <w:rPr>
                                <w:rFonts w:ascii="Aptos" w:hAnsi="Aptos" w:cs="Segoe U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 xml:space="preserve">View the </w:t>
                            </w:r>
                            <w:hyperlink r:id="rId26" w:history="1">
                              <w:r w:rsidRPr="004847A5">
                                <w:rPr>
                                  <w:rStyle w:val="Hyperlink"/>
                                  <w:rFonts w:ascii="Aptos" w:hAnsi="Aptos" w:cs="Segoe UI"/>
                                  <w:b/>
                                  <w:bCs/>
                                  <w:bdr w:val="none" w:sz="0" w:space="0" w:color="auto" w:frame="1"/>
                                </w:rPr>
                                <w:t>list</w:t>
                              </w:r>
                            </w:hyperlink>
                            <w:r w:rsidRPr="004847A5">
                              <w:rPr>
                                <w:rFonts w:ascii="Aptos" w:hAnsi="Aptos" w:cs="Segoe U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 xml:space="preserve"> of successful members!</w:t>
                            </w:r>
                          </w:p>
                          <w:p w14:paraId="61B0EEDA" w14:textId="77777777" w:rsidR="004847A5" w:rsidRPr="004847A5" w:rsidRDefault="004847A5" w:rsidP="004847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ptos" w:hAnsi="Aptos" w:cs="Segoe UI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bdr w:val="none" w:sz="0" w:space="0" w:color="auto" w:frame="1"/>
                              </w:rPr>
                            </w:pPr>
                          </w:p>
                          <w:p w14:paraId="74E23CFE" w14:textId="10E6513A" w:rsidR="004847A5" w:rsidRDefault="00000000" w:rsidP="004847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ptos" w:hAnsi="Aptos" w:cs="Segoe U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</w:pPr>
                            <w:hyperlink r:id="rId27" w:history="1">
                              <w:r w:rsidR="004847A5" w:rsidRPr="006323CE">
                                <w:rPr>
                                  <w:rStyle w:val="Hyperlink"/>
                                  <w:rFonts w:ascii="Aptos" w:hAnsi="Aptos" w:cs="Segoe UI"/>
                                  <w:b/>
                                  <w:bCs/>
                                  <w:bdr w:val="none" w:sz="0" w:space="0" w:color="auto" w:frame="1"/>
                                </w:rPr>
                                <w:t>https://caccn.ca/awardsandrecognition/previous-award-certification-recipients/</w:t>
                              </w:r>
                            </w:hyperlink>
                          </w:p>
                          <w:p w14:paraId="6018D4E4" w14:textId="77777777" w:rsidR="004847A5" w:rsidRPr="004847A5" w:rsidRDefault="004847A5" w:rsidP="004847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ptos" w:hAnsi="Aptos" w:cs="Segoe UI"/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</w:pPr>
                          </w:p>
                          <w:p w14:paraId="0DD70769" w14:textId="77777777" w:rsidR="00381CB7" w:rsidRDefault="00381CB7" w:rsidP="00381C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Segoe UI" w:hAnsi="Segoe UI" w:cs="Segoe UI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208D3160" w14:textId="77777777" w:rsidR="000B1E0B" w:rsidRDefault="000B1E0B" w:rsidP="000B1E0B"/>
                          <w:p w14:paraId="07EEF6FB" w14:textId="77777777" w:rsidR="000B1E0B" w:rsidRDefault="000B1E0B" w:rsidP="000B1E0B"/>
                          <w:p w14:paraId="22B8B005" w14:textId="77777777" w:rsidR="000B1E0B" w:rsidRDefault="000B1E0B" w:rsidP="000B1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B1E4" id="_x0000_s1030" type="#_x0000_t202" style="position:absolute;margin-left:320.9pt;margin-top:2.1pt;width:245.25pt;height:449.25pt;z-index:2516858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" fillcolor="window" strokecolor="#7030a0" strokeweight="1.75pt">
                <v:textbox>
                  <w:txbxContent>
                    <w:p w14:paraId="3D538C86" w14:textId="577DAF15" w:rsidR="00794A0D" w:rsidRDefault="00C64AA1" w:rsidP="00794A0D">
                      <w:pPr>
                        <w:pStyle w:val="NormalWeb"/>
                        <w:spacing w:before="0" w:beforeAutospacing="0" w:after="0" w:afterAutospacing="0"/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rFonts w:ascii="Aptos" w:hAnsi="Aptos" w:cs="Segoe UI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0BB29B3D" wp14:editId="6018A809">
                            <wp:extent cx="2763520" cy="1339850"/>
                            <wp:effectExtent l="0" t="0" r="0" b="0"/>
                            <wp:docPr id="951327844" name="Picture 1" descr="A purple and gold text with sta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327844" name="Picture 1" descr="A purple and gold text with stars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520" cy="133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0702E5" w14:textId="77777777" w:rsidR="00EB3A45" w:rsidRDefault="00EB3A45" w:rsidP="00EB3A4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</w:pPr>
                    </w:p>
                    <w:p w14:paraId="5EFC6B2E" w14:textId="61ACE62C" w:rsidR="00794A0D" w:rsidRDefault="00EB3A45" w:rsidP="00EB3A4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Segoe UI" w:hAnsi="Segoe UI" w:cs="Segoe UI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  <w:t xml:space="preserve">Please join us in offering congratulations to our CACCN colleagues </w:t>
                      </w:r>
                      <w:r w:rsidR="00381CB7"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  <w:t xml:space="preserve">who successfully completed and/or renewed their </w:t>
                      </w:r>
                      <w:r w:rsidR="00794A0D"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  <w:t>Certified Nurse in Critical Care Canada - CNCCP(C) designation in 2023.  </w:t>
                      </w:r>
                    </w:p>
                    <w:p w14:paraId="14A8B7A1" w14:textId="77777777" w:rsidR="00794A0D" w:rsidRPr="00C64AA1" w:rsidRDefault="00794A0D" w:rsidP="00EB3A4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Segoe UI" w:hAnsi="Segoe UI" w:cs="Segoe UI"/>
                          <w:color w:val="000000"/>
                          <w:sz w:val="4"/>
                          <w:szCs w:val="4"/>
                        </w:rPr>
                      </w:pPr>
                      <w:r w:rsidRPr="00C64AA1">
                        <w:rPr>
                          <w:rFonts w:ascii="Aptos" w:hAnsi="Aptos" w:cs="Segoe UI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  <w:t> </w:t>
                      </w:r>
                    </w:p>
                    <w:p w14:paraId="0AC0F3C3" w14:textId="77777777" w:rsidR="00381CB7" w:rsidRDefault="00794A0D" w:rsidP="00EB3A45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  <w:t xml:space="preserve">The professional development that occurs during the process of initial examination and renewal of your certification through the pursuit of continuing education opportunities contributes to our clinical expertise and confidence.  </w:t>
                      </w:r>
                    </w:p>
                    <w:p w14:paraId="645B5AEF" w14:textId="77777777" w:rsidR="00381CB7" w:rsidRPr="00C64AA1" w:rsidRDefault="00381CB7" w:rsidP="00381CB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ptos" w:hAnsi="Aptos" w:cs="Segoe UI"/>
                          <w:color w:val="000000"/>
                          <w:sz w:val="12"/>
                          <w:szCs w:val="12"/>
                          <w:bdr w:val="none" w:sz="0" w:space="0" w:color="auto" w:frame="1"/>
                        </w:rPr>
                      </w:pPr>
                    </w:p>
                    <w:p w14:paraId="1F02500F" w14:textId="25C5827B" w:rsidR="00794A0D" w:rsidRDefault="00794A0D" w:rsidP="00381CB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  <w:t>These attributes are essential to our ability to make a difference in the care of the critically ill</w:t>
                      </w:r>
                      <w:r w:rsidR="00381CB7"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  <w:t>.</w:t>
                      </w:r>
                    </w:p>
                    <w:p w14:paraId="439B8D17" w14:textId="176DF9E1" w:rsidR="00EB3A45" w:rsidRPr="00EB3A45" w:rsidRDefault="00EB3A45" w:rsidP="00EB3A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iome" w:hAnsi="Biome" w:cs="Biome"/>
                          <w:i/>
                          <w:iCs/>
                          <w:color w:val="000000"/>
                          <w:bdr w:val="none" w:sz="0" w:space="0" w:color="auto" w:frame="1"/>
                        </w:rPr>
                      </w:pPr>
                      <w:r w:rsidRPr="00EB3A45">
                        <w:rPr>
                          <w:rFonts w:ascii="Biome" w:hAnsi="Biome" w:cs="Biome"/>
                          <w:i/>
                          <w:iCs/>
                          <w:color w:val="000000"/>
                          <w:bdr w:val="none" w:sz="0" w:space="0" w:color="auto" w:frame="1"/>
                        </w:rPr>
                        <w:t>The CACCN Board of Directors</w:t>
                      </w:r>
                    </w:p>
                    <w:p w14:paraId="0B20E7FC" w14:textId="77777777" w:rsidR="00C64AA1" w:rsidRDefault="00C64AA1" w:rsidP="00381CB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ptos" w:hAnsi="Aptos" w:cs="Segoe UI"/>
                          <w:color w:val="000000"/>
                          <w:bdr w:val="none" w:sz="0" w:space="0" w:color="auto" w:frame="1"/>
                        </w:rPr>
                      </w:pPr>
                    </w:p>
                    <w:p w14:paraId="5A39942E" w14:textId="51248EF7" w:rsidR="00C64AA1" w:rsidRDefault="00C64AA1" w:rsidP="004847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ptos" w:hAnsi="Aptos" w:cs="Segoe UI"/>
                          <w:b/>
                          <w:bCs/>
                          <w:color w:val="000000"/>
                          <w:bdr w:val="none" w:sz="0" w:space="0" w:color="auto" w:frame="1"/>
                        </w:rPr>
                      </w:pPr>
                      <w:r w:rsidRPr="004847A5">
                        <w:rPr>
                          <w:rFonts w:ascii="Aptos" w:hAnsi="Aptos" w:cs="Segoe U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View the </w:t>
                      </w:r>
                      <w:hyperlink r:id="rId28" w:history="1">
                        <w:r w:rsidRPr="004847A5">
                          <w:rPr>
                            <w:rStyle w:val="Hyperlink"/>
                            <w:rFonts w:ascii="Aptos" w:hAnsi="Aptos" w:cs="Segoe UI"/>
                            <w:b/>
                            <w:bCs/>
                            <w:bdr w:val="none" w:sz="0" w:space="0" w:color="auto" w:frame="1"/>
                          </w:rPr>
                          <w:t>list</w:t>
                        </w:r>
                      </w:hyperlink>
                      <w:r w:rsidRPr="004847A5">
                        <w:rPr>
                          <w:rFonts w:ascii="Aptos" w:hAnsi="Aptos" w:cs="Segoe UI"/>
                          <w:b/>
                          <w:bCs/>
                          <w:color w:val="000000"/>
                          <w:bdr w:val="none" w:sz="0" w:space="0" w:color="auto" w:frame="1"/>
                        </w:rPr>
                        <w:t xml:space="preserve"> of successful members!</w:t>
                      </w:r>
                    </w:p>
                    <w:p w14:paraId="61B0EEDA" w14:textId="77777777" w:rsidR="004847A5" w:rsidRPr="004847A5" w:rsidRDefault="004847A5" w:rsidP="004847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ptos" w:hAnsi="Aptos" w:cs="Segoe UI"/>
                          <w:b/>
                          <w:bCs/>
                          <w:color w:val="000000"/>
                          <w:sz w:val="10"/>
                          <w:szCs w:val="10"/>
                          <w:bdr w:val="none" w:sz="0" w:space="0" w:color="auto" w:frame="1"/>
                        </w:rPr>
                      </w:pPr>
                    </w:p>
                    <w:p w14:paraId="74E23CFE" w14:textId="10E6513A" w:rsidR="004847A5" w:rsidRDefault="00000000" w:rsidP="004847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ptos" w:hAnsi="Aptos" w:cs="Segoe UI"/>
                          <w:b/>
                          <w:bCs/>
                          <w:color w:val="000000"/>
                          <w:bdr w:val="none" w:sz="0" w:space="0" w:color="auto" w:frame="1"/>
                        </w:rPr>
                      </w:pPr>
                      <w:hyperlink r:id="rId29" w:history="1">
                        <w:r w:rsidR="004847A5" w:rsidRPr="006323CE">
                          <w:rPr>
                            <w:rStyle w:val="Hyperlink"/>
                            <w:rFonts w:ascii="Aptos" w:hAnsi="Aptos" w:cs="Segoe UI"/>
                            <w:b/>
                            <w:bCs/>
                            <w:bdr w:val="none" w:sz="0" w:space="0" w:color="auto" w:frame="1"/>
                          </w:rPr>
                          <w:t>https://caccn.ca/awardsandrecognition/previous-award-certification-recipients/</w:t>
                        </w:r>
                      </w:hyperlink>
                    </w:p>
                    <w:p w14:paraId="6018D4E4" w14:textId="77777777" w:rsidR="004847A5" w:rsidRPr="004847A5" w:rsidRDefault="004847A5" w:rsidP="004847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ptos" w:hAnsi="Aptos" w:cs="Segoe UI"/>
                          <w:b/>
                          <w:bCs/>
                          <w:color w:val="000000"/>
                          <w:bdr w:val="none" w:sz="0" w:space="0" w:color="auto" w:frame="1"/>
                        </w:rPr>
                      </w:pPr>
                    </w:p>
                    <w:p w14:paraId="0DD70769" w14:textId="77777777" w:rsidR="00381CB7" w:rsidRDefault="00381CB7" w:rsidP="00381CB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Segoe UI" w:hAnsi="Segoe UI" w:cs="Segoe UI"/>
                          <w:color w:val="000000"/>
                          <w:sz w:val="27"/>
                          <w:szCs w:val="27"/>
                        </w:rPr>
                      </w:pPr>
                    </w:p>
                    <w:p w14:paraId="208D3160" w14:textId="77777777" w:rsidR="000B1E0B" w:rsidRDefault="000B1E0B" w:rsidP="000B1E0B"/>
                    <w:p w14:paraId="07EEF6FB" w14:textId="77777777" w:rsidR="000B1E0B" w:rsidRDefault="000B1E0B" w:rsidP="000B1E0B"/>
                    <w:p w14:paraId="22B8B005" w14:textId="77777777" w:rsidR="000B1E0B" w:rsidRDefault="000B1E0B" w:rsidP="000B1E0B"/>
                  </w:txbxContent>
                </v:textbox>
              </v:shape>
            </w:pict>
          </mc:Fallback>
        </mc:AlternateContent>
      </w:r>
      <w:r w:rsidR="004847A5" w:rsidRPr="00DB0181">
        <w:rPr>
          <w:rFonts w:ascii="Times New Roman" w:eastAsiaTheme="minorHAnsi" w:hAnsi="Times New Roman" w:cstheme="minorBidi"/>
          <w:noProof/>
          <w:color w:val="auto"/>
          <w:kern w:val="0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0538" behindDoc="1" locked="0" layoutInCell="1" allowOverlap="1" wp14:anchorId="754D4B5F" wp14:editId="0120C9A9">
                <wp:simplePos x="0" y="0"/>
                <wp:positionH relativeFrom="margin">
                  <wp:posOffset>372110</wp:posOffset>
                </wp:positionH>
                <wp:positionV relativeFrom="paragraph">
                  <wp:posOffset>19050</wp:posOffset>
                </wp:positionV>
                <wp:extent cx="3648075" cy="9124950"/>
                <wp:effectExtent l="19050" t="19050" r="28575" b="19050"/>
                <wp:wrapTight wrapText="bothSides">
                  <wp:wrapPolygon edited="0">
                    <wp:start x="-113" y="-45"/>
                    <wp:lineTo x="-113" y="21600"/>
                    <wp:lineTo x="21656" y="21600"/>
                    <wp:lineTo x="21656" y="-45"/>
                    <wp:lineTo x="-113" y="-45"/>
                  </wp:wrapPolygon>
                </wp:wrapTight>
                <wp:docPr id="1614847726" name="Text Box 1614847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912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2759698">
                                <a:custGeom>
                                  <a:avLst/>
                                  <a:gdLst>
                                    <a:gd name="connsiteX0" fmla="*/ 0 w 3185160"/>
                                    <a:gd name="connsiteY0" fmla="*/ 0 h 3413760"/>
                                    <a:gd name="connsiteX1" fmla="*/ 435305 w 3185160"/>
                                    <a:gd name="connsiteY1" fmla="*/ 0 h 3413760"/>
                                    <a:gd name="connsiteX2" fmla="*/ 870610 w 3185160"/>
                                    <a:gd name="connsiteY2" fmla="*/ 0 h 3413760"/>
                                    <a:gd name="connsiteX3" fmla="*/ 1337767 w 3185160"/>
                                    <a:gd name="connsiteY3" fmla="*/ 0 h 3413760"/>
                                    <a:gd name="connsiteX4" fmla="*/ 1900479 w 3185160"/>
                                    <a:gd name="connsiteY4" fmla="*/ 0 h 3413760"/>
                                    <a:gd name="connsiteX5" fmla="*/ 2463190 w 3185160"/>
                                    <a:gd name="connsiteY5" fmla="*/ 0 h 3413760"/>
                                    <a:gd name="connsiteX6" fmla="*/ 3185160 w 3185160"/>
                                    <a:gd name="connsiteY6" fmla="*/ 0 h 3413760"/>
                                    <a:gd name="connsiteX7" fmla="*/ 3185160 w 3185160"/>
                                    <a:gd name="connsiteY7" fmla="*/ 568960 h 3413760"/>
                                    <a:gd name="connsiteX8" fmla="*/ 3185160 w 3185160"/>
                                    <a:gd name="connsiteY8" fmla="*/ 1172058 h 3413760"/>
                                    <a:gd name="connsiteX9" fmla="*/ 3185160 w 3185160"/>
                                    <a:gd name="connsiteY9" fmla="*/ 1638605 h 3413760"/>
                                    <a:gd name="connsiteX10" fmla="*/ 3185160 w 3185160"/>
                                    <a:gd name="connsiteY10" fmla="*/ 2105152 h 3413760"/>
                                    <a:gd name="connsiteX11" fmla="*/ 3185160 w 3185160"/>
                                    <a:gd name="connsiteY11" fmla="*/ 2674112 h 3413760"/>
                                    <a:gd name="connsiteX12" fmla="*/ 3185160 w 3185160"/>
                                    <a:gd name="connsiteY12" fmla="*/ 3413760 h 3413760"/>
                                    <a:gd name="connsiteX13" fmla="*/ 2622448 w 3185160"/>
                                    <a:gd name="connsiteY13" fmla="*/ 3413760 h 3413760"/>
                                    <a:gd name="connsiteX14" fmla="*/ 2187143 w 3185160"/>
                                    <a:gd name="connsiteY14" fmla="*/ 3413760 h 3413760"/>
                                    <a:gd name="connsiteX15" fmla="*/ 1719986 w 3185160"/>
                                    <a:gd name="connsiteY15" fmla="*/ 3413760 h 3413760"/>
                                    <a:gd name="connsiteX16" fmla="*/ 1252830 w 3185160"/>
                                    <a:gd name="connsiteY16" fmla="*/ 3413760 h 3413760"/>
                                    <a:gd name="connsiteX17" fmla="*/ 658266 w 3185160"/>
                                    <a:gd name="connsiteY17" fmla="*/ 3413760 h 3413760"/>
                                    <a:gd name="connsiteX18" fmla="*/ 0 w 3185160"/>
                                    <a:gd name="connsiteY18" fmla="*/ 3413760 h 3413760"/>
                                    <a:gd name="connsiteX19" fmla="*/ 0 w 3185160"/>
                                    <a:gd name="connsiteY19" fmla="*/ 2913075 h 3413760"/>
                                    <a:gd name="connsiteX20" fmla="*/ 0 w 3185160"/>
                                    <a:gd name="connsiteY20" fmla="*/ 2275840 h 3413760"/>
                                    <a:gd name="connsiteX21" fmla="*/ 0 w 3185160"/>
                                    <a:gd name="connsiteY21" fmla="*/ 1775155 h 3413760"/>
                                    <a:gd name="connsiteX22" fmla="*/ 0 w 3185160"/>
                                    <a:gd name="connsiteY22" fmla="*/ 1172058 h 3413760"/>
                                    <a:gd name="connsiteX23" fmla="*/ 0 w 3185160"/>
                                    <a:gd name="connsiteY23" fmla="*/ 603098 h 3413760"/>
                                    <a:gd name="connsiteX24" fmla="*/ 0 w 3185160"/>
                                    <a:gd name="connsiteY24" fmla="*/ 0 h 3413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3185160" h="34137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480" y="-16746"/>
                                        <a:pt x="326125" y="13811"/>
                                        <a:pt x="435305" y="0"/>
                                      </a:cubicBezTo>
                                      <a:cubicBezTo>
                                        <a:pt x="544485" y="-13811"/>
                                        <a:pt x="688083" y="14880"/>
                                        <a:pt x="870610" y="0"/>
                                      </a:cubicBezTo>
                                      <a:cubicBezTo>
                                        <a:pt x="1053137" y="-14880"/>
                                        <a:pt x="1195678" y="39527"/>
                                        <a:pt x="1337767" y="0"/>
                                      </a:cubicBezTo>
                                      <a:cubicBezTo>
                                        <a:pt x="1479856" y="-39527"/>
                                        <a:pt x="1748493" y="55797"/>
                                        <a:pt x="1900479" y="0"/>
                                      </a:cubicBezTo>
                                      <a:cubicBezTo>
                                        <a:pt x="2052465" y="-55797"/>
                                        <a:pt x="2287785" y="5751"/>
                                        <a:pt x="2463190" y="0"/>
                                      </a:cubicBezTo>
                                      <a:cubicBezTo>
                                        <a:pt x="2638595" y="-5751"/>
                                        <a:pt x="2882426" y="5220"/>
                                        <a:pt x="3185160" y="0"/>
                                      </a:cubicBezTo>
                                      <a:cubicBezTo>
                                        <a:pt x="3230763" y="271492"/>
                                        <a:pt x="3127480" y="307806"/>
                                        <a:pt x="3185160" y="568960"/>
                                      </a:cubicBezTo>
                                      <a:cubicBezTo>
                                        <a:pt x="3242840" y="830114"/>
                                        <a:pt x="3183353" y="1007150"/>
                                        <a:pt x="3185160" y="1172058"/>
                                      </a:cubicBezTo>
                                      <a:cubicBezTo>
                                        <a:pt x="3186967" y="1336966"/>
                                        <a:pt x="3137621" y="1540759"/>
                                        <a:pt x="3185160" y="1638605"/>
                                      </a:cubicBezTo>
                                      <a:cubicBezTo>
                                        <a:pt x="3232699" y="1736451"/>
                                        <a:pt x="3135768" y="1998123"/>
                                        <a:pt x="3185160" y="2105152"/>
                                      </a:cubicBezTo>
                                      <a:cubicBezTo>
                                        <a:pt x="3234552" y="2212181"/>
                                        <a:pt x="3133839" y="2391832"/>
                                        <a:pt x="3185160" y="2674112"/>
                                      </a:cubicBezTo>
                                      <a:cubicBezTo>
                                        <a:pt x="3236481" y="2956392"/>
                                        <a:pt x="3129464" y="3059936"/>
                                        <a:pt x="3185160" y="3413760"/>
                                      </a:cubicBezTo>
                                      <a:cubicBezTo>
                                        <a:pt x="3005505" y="3449920"/>
                                        <a:pt x="2765134" y="3411085"/>
                                        <a:pt x="2622448" y="3413760"/>
                                      </a:cubicBezTo>
                                      <a:cubicBezTo>
                                        <a:pt x="2479762" y="3416435"/>
                                        <a:pt x="2391526" y="3363535"/>
                                        <a:pt x="2187143" y="3413760"/>
                                      </a:cubicBezTo>
                                      <a:cubicBezTo>
                                        <a:pt x="1982760" y="3463985"/>
                                        <a:pt x="1917969" y="3402756"/>
                                        <a:pt x="1719986" y="3413760"/>
                                      </a:cubicBezTo>
                                      <a:cubicBezTo>
                                        <a:pt x="1522003" y="3424764"/>
                                        <a:pt x="1468970" y="3407898"/>
                                        <a:pt x="1252830" y="3413760"/>
                                      </a:cubicBezTo>
                                      <a:cubicBezTo>
                                        <a:pt x="1036690" y="3419622"/>
                                        <a:pt x="791018" y="3364830"/>
                                        <a:pt x="658266" y="3413760"/>
                                      </a:cubicBezTo>
                                      <a:cubicBezTo>
                                        <a:pt x="525514" y="3462690"/>
                                        <a:pt x="213820" y="3338387"/>
                                        <a:pt x="0" y="3413760"/>
                                      </a:cubicBezTo>
                                      <a:cubicBezTo>
                                        <a:pt x="-38755" y="3236716"/>
                                        <a:pt x="9546" y="3099169"/>
                                        <a:pt x="0" y="2913075"/>
                                      </a:cubicBezTo>
                                      <a:cubicBezTo>
                                        <a:pt x="-9546" y="2726982"/>
                                        <a:pt x="12543" y="2538976"/>
                                        <a:pt x="0" y="2275840"/>
                                      </a:cubicBezTo>
                                      <a:cubicBezTo>
                                        <a:pt x="-12543" y="2012704"/>
                                        <a:pt x="482" y="1960451"/>
                                        <a:pt x="0" y="1775155"/>
                                      </a:cubicBezTo>
                                      <a:cubicBezTo>
                                        <a:pt x="-482" y="1589860"/>
                                        <a:pt x="6720" y="1391254"/>
                                        <a:pt x="0" y="1172058"/>
                                      </a:cubicBezTo>
                                      <a:cubicBezTo>
                                        <a:pt x="-6720" y="952862"/>
                                        <a:pt x="35764" y="818186"/>
                                        <a:pt x="0" y="603098"/>
                                      </a:cubicBezTo>
                                      <a:cubicBezTo>
                                        <a:pt x="-35764" y="388010"/>
                                        <a:pt x="45912" y="1506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2D2E22" w14:textId="37301E8F" w:rsidR="00FB0CAF" w:rsidRDefault="00FB0CAF" w:rsidP="00FB0CA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A1A80" wp14:editId="22C1FC16">
                                  <wp:extent cx="3589020" cy="1513205"/>
                                  <wp:effectExtent l="0" t="0" r="0" b="0"/>
                                  <wp:docPr id="163073137" name="Picture 2" descr="310+ Upcoming Events Stock Photos, Pictures &amp; Royalty-Free Images - iStock  | Conference, Business event, Event calend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10+ Upcoming Events Stock Photos, Pictures &amp; Royalty-Free Images - iStock  | Conference, Business event, Event calend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020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4FBC6B" w14:textId="77777777" w:rsidR="00FB0CAF" w:rsidRDefault="00FB0CAF" w:rsidP="00FB0CA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14:paraId="03FC4E8F" w14:textId="77777777" w:rsidR="00FB0CAF" w:rsidRPr="005F4428" w:rsidRDefault="00FB0CAF" w:rsidP="00FB0CAF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85623" w:themeColor="accent6" w:themeShade="80"/>
                                <w:sz w:val="8"/>
                                <w:szCs w:val="8"/>
                              </w:rPr>
                            </w:pPr>
                          </w:p>
                          <w:p w14:paraId="60D7336A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6"/>
                                <w:szCs w:val="6"/>
                              </w:rPr>
                            </w:pPr>
                          </w:p>
                          <w:p w14:paraId="402351C4" w14:textId="3CCD2E32" w:rsidR="00FB0CAF" w:rsidRPr="00FB0CAF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909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March 8</w:t>
                            </w:r>
                            <w:r w:rsidRPr="00FB0CAF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hyperlink r:id="rId31" w:tgtFrame="_blank" w:history="1">
                              <w:r w:rsidRPr="00FB0CA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shd w:val="clear" w:color="auto" w:fill="FFFFFF"/>
                                </w:rPr>
                                <w:t>International Women’s Day</w:t>
                              </w:r>
                            </w:hyperlink>
                          </w:p>
                          <w:p w14:paraId="180D0C15" w14:textId="77777777" w:rsidR="00FB0CAF" w:rsidRPr="005909C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5FA172FE" w14:textId="77777777" w:rsidR="00FB0CAF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March 21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>Webinar: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32" w:history="1">
                              <w:r w:rsidRPr="00AF481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Spacelabs Healthcare</w:t>
                              </w:r>
                            </w:hyperlink>
                          </w:p>
                          <w:p w14:paraId="41850598" w14:textId="77777777" w:rsidR="00FB0CAF" w:rsidRPr="005909C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217021FA" w14:textId="28AD3D08" w:rsidR="00FB0CAF" w:rsidRPr="00FB0CAF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B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March 21</w:t>
                            </w:r>
                            <w:r w:rsidRPr="00FB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hyperlink r:id="rId33" w:tgtFrame="_blank" w:history="1">
                              <w:r w:rsidRPr="00FB0CA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shd w:val="clear" w:color="auto" w:fill="FFFFFF"/>
                                </w:rPr>
                                <w:t>International Day for Elimination of Racial Discrimination</w:t>
                              </w:r>
                            </w:hyperlink>
                          </w:p>
                          <w:p w14:paraId="4FC56CB0" w14:textId="77777777" w:rsidR="00FB0CAF" w:rsidRPr="005909C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63E783C9" w14:textId="77777777" w:rsidR="00FB0CAF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March 31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Deadline! </w:t>
                            </w:r>
                            <w:hyperlink r:id="rId34" w:history="1">
                              <w:r w:rsidRPr="00AF481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Certification Bursary applications</w:t>
                              </w:r>
                            </w:hyperlink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B7ACC8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786C4AAC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April 4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 xml:space="preserve">Webinar: </w:t>
                            </w:r>
                            <w:hyperlink r:id="rId35" w:history="1">
                              <w:r w:rsidRPr="00AF481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CJCCN Journal Club</w:t>
                              </w:r>
                            </w:hyperlink>
                          </w:p>
                          <w:p w14:paraId="6D799667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6C8BD93D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April 18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 xml:space="preserve">Webinar: </w:t>
                            </w:r>
                            <w:hyperlink r:id="rId36" w:history="1">
                              <w:r w:rsidRPr="00AF481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Targeted Temperature Management – BD Canada</w:t>
                              </w:r>
                            </w:hyperlink>
                          </w:p>
                          <w:p w14:paraId="4C19E1AF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17F3DF67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May 9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 xml:space="preserve">Webinar: </w:t>
                            </w:r>
                            <w:hyperlink r:id="rId37" w:history="1">
                              <w:r w:rsidRPr="00AF481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Nurse’s Week</w:t>
                              </w:r>
                            </w:hyperlink>
                          </w:p>
                          <w:p w14:paraId="01CE2A52" w14:textId="77777777" w:rsidR="00FB0CAF" w:rsidRPr="00AF4814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5D3A2C3B" w14:textId="77777777" w:rsidR="00FB0CAF" w:rsidRDefault="00FB0CAF" w:rsidP="00FB0CAF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May 23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>Webinar:</w:t>
                            </w:r>
                            <w:r w:rsidRPr="00AF4814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38" w:history="1">
                              <w:r w:rsidRPr="00AF481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Communities of Practice: Nurse Managers</w:t>
                              </w:r>
                            </w:hyperlink>
                          </w:p>
                          <w:p w14:paraId="0B956F0A" w14:textId="77777777" w:rsidR="005909C4" w:rsidRP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67C60995" w14:textId="41786A5F" w:rsid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March 29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>Good Friday</w:t>
                            </w:r>
                            <w:bookmarkStart w:id="0" w:name="_Hlk159143623"/>
                            <w:r w:rsidRPr="005909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*</w:t>
                            </w:r>
                            <w:bookmarkEnd w:id="0"/>
                          </w:p>
                          <w:p w14:paraId="38B4D885" w14:textId="77777777" w:rsidR="005909C4" w:rsidRP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0507315F" w14:textId="41527307" w:rsid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March 31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>Easter Sunday</w:t>
                            </w:r>
                          </w:p>
                          <w:p w14:paraId="0C1C32FD" w14:textId="77777777" w:rsidR="005909C4" w:rsidRP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1AF47FAE" w14:textId="77777777" w:rsidR="005909C4" w:rsidRPr="005909C4" w:rsidRDefault="005909C4" w:rsidP="005909C4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909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March 31</w:t>
                            </w:r>
                            <w:r w:rsidRPr="005909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hyperlink r:id="rId39" w:tgtFrame="_blank" w:history="1">
                              <w:r w:rsidRPr="005909C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shd w:val="clear" w:color="auto" w:fill="FFFFFF"/>
                                </w:rPr>
                                <w:t>International Transgender Day of Visibility</w:t>
                              </w:r>
                            </w:hyperlink>
                          </w:p>
                          <w:p w14:paraId="25EBBBA8" w14:textId="77777777" w:rsidR="005909C4" w:rsidRP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21D036BD" w14:textId="30D2E6C4" w:rsid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April 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ab/>
                              <w:t>Easter Monday</w:t>
                            </w:r>
                            <w:r w:rsidRPr="005909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14:paraId="5AEBDE6C" w14:textId="77777777" w:rsidR="005909C4" w:rsidRP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p w14:paraId="1BBFC63B" w14:textId="06620F4E" w:rsidR="00FB0CAF" w:rsidRDefault="005909C4" w:rsidP="005909C4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5909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* Office will be closed</w:t>
                            </w:r>
                          </w:p>
                          <w:p w14:paraId="289194D8" w14:textId="77777777" w:rsidR="005909C4" w:rsidRPr="005909C4" w:rsidRDefault="005909C4" w:rsidP="00FB0CAF">
                            <w:pPr>
                              <w:pStyle w:val="NoSpacing"/>
                              <w:ind w:left="1440" w:hanging="144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724740A" w14:textId="77777777" w:rsidR="00FB0CAF" w:rsidRPr="005273BA" w:rsidRDefault="00FB0CAF" w:rsidP="00FB0CA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273BA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5273BA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instrText>HYPERLINK "https://caccn.ca/upcoming-events/</w:instrText>
                            </w:r>
                          </w:p>
                          <w:p w14:paraId="3C847CB9" w14:textId="77777777" w:rsidR="00FB0CAF" w:rsidRPr="005273BA" w:rsidRDefault="00FB0CAF" w:rsidP="00FB0CA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273BA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instrText>"</w:instrText>
                            </w:r>
                            <w:r w:rsidRPr="005273BA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r>
                            <w:r w:rsidRPr="005273BA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5273BA">
                              <w:rPr>
                                <w:rStyle w:val="Hyperlink"/>
                                <w:b/>
                                <w:bCs/>
                                <w:sz w:val="32"/>
                                <w:szCs w:val="32"/>
                              </w:rPr>
                              <w:t>https://caccn.ca/upcoming-events/</w:t>
                            </w:r>
                            <w:r w:rsidRPr="005273BA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 w14:paraId="41B19DEC" w14:textId="77777777" w:rsidR="00FB0CAF" w:rsidRPr="005909C4" w:rsidRDefault="00FB0CAF" w:rsidP="00FB0CA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14:paraId="560442F8" w14:textId="77777777" w:rsidR="00FB0CAF" w:rsidRDefault="00FB0CAF" w:rsidP="00FB0CAF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85623" w:themeColor="accent6" w:themeShade="80"/>
                                <w:sz w:val="8"/>
                                <w:szCs w:val="8"/>
                              </w:rPr>
                            </w:pPr>
                          </w:p>
                          <w:p w14:paraId="7C8A14EF" w14:textId="77777777" w:rsidR="00FB0CAF" w:rsidRPr="0054283C" w:rsidRDefault="00FB0CAF" w:rsidP="00FB0CAF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5F764" wp14:editId="7792D855">
                                  <wp:extent cx="666750" cy="666750"/>
                                  <wp:effectExtent l="0" t="0" r="0" b="0"/>
                                  <wp:docPr id="447235141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534008" name="Picture 1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4B5F" id="Text Box 1614847726" o:spid="_x0000_s1031" type="#_x0000_t202" style="position:absolute;margin-left:29.3pt;margin-top:1.5pt;width:287.25pt;height:718.5pt;z-index:-251645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" filled="f" strokecolor="#00b050" strokeweight="3pt">
                <v:textbox>
                  <w:txbxContent>
                    <w:p w14:paraId="662D2E22" w14:textId="37301E8F" w:rsidR="00FB0CAF" w:rsidRDefault="00FB0CAF" w:rsidP="00FB0CAF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FA1A80" wp14:editId="22C1FC16">
                            <wp:extent cx="3589020" cy="1513205"/>
                            <wp:effectExtent l="0" t="0" r="0" b="0"/>
                            <wp:docPr id="163073137" name="Picture 2" descr="310+ Upcoming Events Stock Photos, Pictures &amp; Royalty-Free Images - iStock  | Conference, Business event, Event calend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10+ Upcoming Events Stock Photos, Pictures &amp; Royalty-Free Images - iStock  | Conference, Business event, Event calend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9020" cy="151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4FBC6B" w14:textId="77777777" w:rsidR="00FB0CAF" w:rsidRDefault="00FB0CAF" w:rsidP="00FB0CAF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2"/>
                          <w:szCs w:val="12"/>
                        </w:rPr>
                      </w:pPr>
                    </w:p>
                    <w:p w14:paraId="03FC4E8F" w14:textId="77777777" w:rsidR="00FB0CAF" w:rsidRPr="005F4428" w:rsidRDefault="00FB0CAF" w:rsidP="00FB0CAF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385623" w:themeColor="accent6" w:themeShade="80"/>
                          <w:sz w:val="8"/>
                          <w:szCs w:val="8"/>
                        </w:rPr>
                      </w:pPr>
                    </w:p>
                    <w:p w14:paraId="60D7336A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6"/>
                          <w:szCs w:val="6"/>
                        </w:rPr>
                      </w:pPr>
                    </w:p>
                    <w:p w14:paraId="402351C4" w14:textId="3CCD2E32" w:rsidR="00FB0CAF" w:rsidRPr="00FB0CAF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5909C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March 8</w:t>
                      </w:r>
                      <w:r w:rsidRPr="00FB0CAF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ab/>
                      </w:r>
                      <w:hyperlink r:id="rId41" w:tgtFrame="_blank" w:history="1">
                        <w:r w:rsidRPr="00FB0CA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  <w:shd w:val="clear" w:color="auto" w:fill="FFFFFF"/>
                          </w:rPr>
                          <w:t>International Women’s Day</w:t>
                        </w:r>
                      </w:hyperlink>
                    </w:p>
                    <w:p w14:paraId="180D0C15" w14:textId="77777777" w:rsidR="00FB0CAF" w:rsidRPr="005909C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5FA172FE" w14:textId="77777777" w:rsidR="00FB0CAF" w:rsidRDefault="00FB0CAF" w:rsidP="00FB0CAF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March 21</w:t>
                      </w: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>Webinar:</w:t>
                      </w:r>
                      <w:r w:rsidRPr="00AF4814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  </w:t>
                      </w:r>
                      <w:hyperlink r:id="rId42" w:history="1">
                        <w:r w:rsidRPr="00AF481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Spacelabs Healthcare</w:t>
                        </w:r>
                      </w:hyperlink>
                    </w:p>
                    <w:p w14:paraId="41850598" w14:textId="77777777" w:rsidR="00FB0CAF" w:rsidRPr="005909C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color w:val="auto"/>
                          <w:sz w:val="14"/>
                          <w:szCs w:val="14"/>
                        </w:rPr>
                      </w:pPr>
                    </w:p>
                    <w:p w14:paraId="217021FA" w14:textId="28AD3D08" w:rsidR="00FB0CAF" w:rsidRPr="00FB0CAF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B0CA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March 21</w:t>
                      </w:r>
                      <w:r w:rsidRPr="00FB0CA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</w:r>
                      <w:hyperlink r:id="rId43" w:tgtFrame="_blank" w:history="1">
                        <w:r w:rsidRPr="00FB0CA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  <w:shd w:val="clear" w:color="auto" w:fill="FFFFFF"/>
                          </w:rPr>
                          <w:t>International Day for Elimination of Racial Discrimination</w:t>
                        </w:r>
                      </w:hyperlink>
                    </w:p>
                    <w:p w14:paraId="4FC56CB0" w14:textId="77777777" w:rsidR="00FB0CAF" w:rsidRPr="005909C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color w:val="auto"/>
                          <w:sz w:val="14"/>
                          <w:szCs w:val="14"/>
                        </w:rPr>
                      </w:pPr>
                    </w:p>
                    <w:p w14:paraId="63E783C9" w14:textId="77777777" w:rsidR="00FB0CAF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March 31</w:t>
                      </w:r>
                      <w:r w:rsidRPr="00AF4814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ab/>
                      </w: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Deadline! </w:t>
                      </w:r>
                      <w:hyperlink r:id="rId44" w:history="1">
                        <w:r w:rsidRPr="00AF481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Certification Bursary applications</w:t>
                        </w:r>
                      </w:hyperlink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B7ACC8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786C4AAC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April 4</w:t>
                      </w: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 xml:space="preserve">Webinar: </w:t>
                      </w:r>
                      <w:hyperlink r:id="rId45" w:history="1">
                        <w:r w:rsidRPr="00AF481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CJCCN Journal Club</w:t>
                        </w:r>
                      </w:hyperlink>
                    </w:p>
                    <w:p w14:paraId="6D799667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6C8BD93D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April 18</w:t>
                      </w: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 xml:space="preserve">Webinar: </w:t>
                      </w:r>
                      <w:hyperlink r:id="rId46" w:history="1">
                        <w:r w:rsidRPr="00AF481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Targeted Temperature Management – BD Canada</w:t>
                        </w:r>
                      </w:hyperlink>
                    </w:p>
                    <w:p w14:paraId="4C19E1AF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8"/>
                          <w:szCs w:val="8"/>
                        </w:rPr>
                      </w:pPr>
                    </w:p>
                    <w:p w14:paraId="17F3DF67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May 9</w:t>
                      </w: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 xml:space="preserve">Webinar: </w:t>
                      </w:r>
                      <w:hyperlink r:id="rId47" w:history="1">
                        <w:r w:rsidRPr="00AF481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Nurse’s Week</w:t>
                        </w:r>
                      </w:hyperlink>
                    </w:p>
                    <w:p w14:paraId="01CE2A52" w14:textId="77777777" w:rsidR="00FB0CAF" w:rsidRPr="00AF4814" w:rsidRDefault="00FB0CAF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5D3A2C3B" w14:textId="77777777" w:rsidR="00FB0CAF" w:rsidRDefault="00FB0CAF" w:rsidP="00FB0CAF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May 23</w:t>
                      </w:r>
                      <w:r w:rsidRPr="00AF481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>Webinar:</w:t>
                      </w:r>
                      <w:r w:rsidRPr="00AF4814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hyperlink r:id="rId48" w:history="1">
                        <w:r w:rsidRPr="00AF481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Communities of Practice: Nurse Managers</w:t>
                        </w:r>
                      </w:hyperlink>
                    </w:p>
                    <w:p w14:paraId="0B956F0A" w14:textId="77777777" w:rsidR="005909C4" w:rsidRP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67C60995" w14:textId="41786A5F" w:rsid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March 29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>Good Friday</w:t>
                      </w:r>
                      <w:bookmarkStart w:id="1" w:name="_Hlk159143623"/>
                      <w:r w:rsidRPr="005909C4"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8"/>
                          <w:szCs w:val="28"/>
                        </w:rPr>
                        <w:t>*</w:t>
                      </w:r>
                      <w:bookmarkEnd w:id="1"/>
                    </w:p>
                    <w:p w14:paraId="38B4D885" w14:textId="77777777" w:rsidR="005909C4" w:rsidRP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0507315F" w14:textId="41527307" w:rsid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March 31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>Easter Sunday</w:t>
                      </w:r>
                    </w:p>
                    <w:p w14:paraId="0C1C32FD" w14:textId="77777777" w:rsidR="005909C4" w:rsidRP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1AF47FAE" w14:textId="77777777" w:rsidR="005909C4" w:rsidRPr="005909C4" w:rsidRDefault="005909C4" w:rsidP="005909C4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5909C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March 31</w:t>
                      </w:r>
                      <w:r w:rsidRPr="005909C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hyperlink r:id="rId49" w:tgtFrame="_blank" w:history="1">
                        <w:r w:rsidRPr="005909C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8"/>
                            <w:szCs w:val="28"/>
                            <w:shd w:val="clear" w:color="auto" w:fill="FFFFFF"/>
                          </w:rPr>
                          <w:t>International Transgender Day of Visibility</w:t>
                        </w:r>
                      </w:hyperlink>
                    </w:p>
                    <w:p w14:paraId="25EBBBA8" w14:textId="77777777" w:rsidR="005909C4" w:rsidRP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21D036BD" w14:textId="30D2E6C4" w:rsid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>April 1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8"/>
                          <w:szCs w:val="28"/>
                        </w:rPr>
                        <w:tab/>
                        <w:t>Easter Monday</w:t>
                      </w:r>
                      <w:r w:rsidRPr="005909C4"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8"/>
                          <w:szCs w:val="28"/>
                        </w:rPr>
                        <w:t>*</w:t>
                      </w:r>
                    </w:p>
                    <w:p w14:paraId="5AEBDE6C" w14:textId="77777777" w:rsidR="005909C4" w:rsidRP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4"/>
                          <w:szCs w:val="14"/>
                        </w:rPr>
                      </w:pPr>
                    </w:p>
                    <w:p w14:paraId="1BBFC63B" w14:textId="06620F4E" w:rsidR="00FB0CAF" w:rsidRDefault="005909C4" w:rsidP="005909C4">
                      <w:pPr>
                        <w:pStyle w:val="NoSpacing"/>
                        <w:ind w:left="1440" w:hanging="14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 w:rsidRPr="005909C4">
                        <w:rPr>
                          <w:rFonts w:asciiTheme="minorHAnsi" w:hAnsiTheme="minorHAnsi" w:cstheme="minorHAnsi"/>
                          <w:b/>
                          <w:bCs/>
                          <w:color w:val="7030A0"/>
                          <w:sz w:val="22"/>
                          <w:szCs w:val="22"/>
                        </w:rPr>
                        <w:t>* Office will be closed</w:t>
                      </w:r>
                    </w:p>
                    <w:p w14:paraId="289194D8" w14:textId="77777777" w:rsidR="005909C4" w:rsidRPr="005909C4" w:rsidRDefault="005909C4" w:rsidP="00FB0CAF">
                      <w:pPr>
                        <w:pStyle w:val="NoSpacing"/>
                        <w:ind w:left="1440" w:hanging="1440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2724740A" w14:textId="77777777" w:rsidR="00FB0CAF" w:rsidRPr="005273BA" w:rsidRDefault="00FB0CAF" w:rsidP="00FB0CAF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273BA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fldChar w:fldCharType="begin"/>
                      </w:r>
                      <w:r w:rsidRPr="005273BA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instrText>HYPERLINK "https://caccn.ca/upcoming-events/</w:instrText>
                      </w:r>
                    </w:p>
                    <w:p w14:paraId="3C847CB9" w14:textId="77777777" w:rsidR="00FB0CAF" w:rsidRPr="005273BA" w:rsidRDefault="00FB0CAF" w:rsidP="00FB0CAF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273BA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instrText>"</w:instrText>
                      </w:r>
                      <w:r w:rsidRPr="005273BA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r>
                      <w:r w:rsidRPr="005273BA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fldChar w:fldCharType="separate"/>
                      </w:r>
                      <w:r w:rsidRPr="005273BA">
                        <w:rPr>
                          <w:rStyle w:val="Hyperlink"/>
                          <w:b/>
                          <w:bCs/>
                          <w:sz w:val="32"/>
                          <w:szCs w:val="32"/>
                        </w:rPr>
                        <w:t>https://caccn.ca/upcoming-events/</w:t>
                      </w:r>
                      <w:r w:rsidRPr="005273BA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fldChar w:fldCharType="end"/>
                      </w:r>
                    </w:p>
                    <w:p w14:paraId="41B19DEC" w14:textId="77777777" w:rsidR="00FB0CAF" w:rsidRPr="005909C4" w:rsidRDefault="00FB0CAF" w:rsidP="00FB0CAF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2"/>
                          <w:szCs w:val="12"/>
                        </w:rPr>
                      </w:pPr>
                    </w:p>
                    <w:p w14:paraId="560442F8" w14:textId="77777777" w:rsidR="00FB0CAF" w:rsidRDefault="00FB0CAF" w:rsidP="00FB0CAF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385623" w:themeColor="accent6" w:themeShade="80"/>
                          <w:sz w:val="8"/>
                          <w:szCs w:val="8"/>
                        </w:rPr>
                      </w:pPr>
                    </w:p>
                    <w:p w14:paraId="7C8A14EF" w14:textId="77777777" w:rsidR="00FB0CAF" w:rsidRPr="0054283C" w:rsidRDefault="00FB0CAF" w:rsidP="00FB0CAF">
                      <w:pPr>
                        <w:pStyle w:val="NoSpacing"/>
                        <w:ind w:left="1440" w:hanging="14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5F764" wp14:editId="7792D855">
                            <wp:extent cx="666750" cy="666750"/>
                            <wp:effectExtent l="0" t="0" r="0" b="0"/>
                            <wp:docPr id="447235141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1534008" name="Picture 1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86F8E">
        <w:rPr>
          <w:noProof/>
          <w:sz w:val="22"/>
          <w:szCs w:val="22"/>
        </w:rPr>
        <w:br w:type="page"/>
      </w:r>
    </w:p>
    <w:p w14:paraId="4782F087" w14:textId="4B9083EE" w:rsidR="00723C67" w:rsidRDefault="003B040A" w:rsidP="00D43D36">
      <w:pPr>
        <w:spacing w:after="160" w:line="259" w:lineRule="auto"/>
        <w:rPr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70" behindDoc="0" locked="0" layoutInCell="1" allowOverlap="1" wp14:anchorId="70CA8F3B" wp14:editId="59CC2EEA">
                <wp:simplePos x="0" y="0"/>
                <wp:positionH relativeFrom="column">
                  <wp:posOffset>372110</wp:posOffset>
                </wp:positionH>
                <wp:positionV relativeFrom="paragraph">
                  <wp:posOffset>-354330</wp:posOffset>
                </wp:positionV>
                <wp:extent cx="6572250" cy="1828800"/>
                <wp:effectExtent l="0" t="0" r="0" b="0"/>
                <wp:wrapNone/>
                <wp:docPr id="14017042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59226" w14:textId="4711B76A" w:rsidR="003B040A" w:rsidRPr="003B040A" w:rsidRDefault="003B040A" w:rsidP="003B040A">
                            <w:pPr>
                              <w:spacing w:line="259" w:lineRule="auto"/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40A"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Save the date!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London Regional Chapter Education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A8F3B" id="_x0000_s1032" type="#_x0000_t202" style="position:absolute;margin-left:29.3pt;margin-top:-27.9pt;width:517.5pt;height:2in;z-index:2516889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" filled="f" stroked="f">
                <v:textbox style="mso-fit-shape-to-text:t">
                  <w:txbxContent>
                    <w:p w14:paraId="79C59226" w14:textId="4711B76A" w:rsidR="003B040A" w:rsidRPr="003B040A" w:rsidRDefault="003B040A" w:rsidP="003B040A">
                      <w:pPr>
                        <w:spacing w:line="259" w:lineRule="auto"/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40A"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Save the date!</w:t>
                      </w:r>
                      <w:r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London Regional Chapter Education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22" behindDoc="1" locked="0" layoutInCell="1" allowOverlap="1" wp14:anchorId="7A3F50E1" wp14:editId="58516377">
            <wp:simplePos x="0" y="0"/>
            <wp:positionH relativeFrom="margin">
              <wp:posOffset>314960</wp:posOffset>
            </wp:positionH>
            <wp:positionV relativeFrom="paragraph">
              <wp:posOffset>142875</wp:posOffset>
            </wp:positionV>
            <wp:extent cx="6667500" cy="3776345"/>
            <wp:effectExtent l="0" t="0" r="0" b="0"/>
            <wp:wrapTight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ight>
            <wp:docPr id="415475617" name="Picture 2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75617" name="Picture 2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BD047" w14:textId="68DC65DD" w:rsidR="00D43D36" w:rsidRDefault="00D43D36" w:rsidP="00D43D36">
      <w:pPr>
        <w:spacing w:after="160" w:line="259" w:lineRule="auto"/>
        <w:rPr>
          <w:noProof/>
          <w:sz w:val="22"/>
          <w:szCs w:val="22"/>
        </w:rPr>
      </w:pPr>
    </w:p>
    <w:p w14:paraId="056786DE" w14:textId="13F0E492" w:rsidR="00D43D36" w:rsidRDefault="003B040A" w:rsidP="00D43D36">
      <w:pPr>
        <w:spacing w:after="160" w:line="259" w:lineRule="auto"/>
        <w:rPr>
          <w:noProof/>
          <w:sz w:val="22"/>
          <w:szCs w:val="22"/>
        </w:rPr>
      </w:pPr>
      <w:r w:rsidRPr="00DD0246">
        <w:rPr>
          <w:noProof/>
        </w:rPr>
        <mc:AlternateContent>
          <mc:Choice Requires="wps">
            <w:drawing>
              <wp:anchor distT="0" distB="0" distL="114300" distR="114300" simplePos="0" relativeHeight="251678730" behindDoc="0" locked="0" layoutInCell="1" allowOverlap="1" wp14:anchorId="1815F5D4" wp14:editId="14B053D6">
                <wp:simplePos x="0" y="0"/>
                <wp:positionH relativeFrom="column">
                  <wp:posOffset>3562985</wp:posOffset>
                </wp:positionH>
                <wp:positionV relativeFrom="paragraph">
                  <wp:posOffset>3341371</wp:posOffset>
                </wp:positionV>
                <wp:extent cx="3514725" cy="5181600"/>
                <wp:effectExtent l="19050" t="19050" r="28575" b="19050"/>
                <wp:wrapNone/>
                <wp:docPr id="11451934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1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8080"/>
                          </a:solidFill>
                        </a:ln>
                      </wps:spPr>
                      <wps:txbx>
                        <w:txbxContent>
                          <w:p w14:paraId="228110F9" w14:textId="77777777" w:rsidR="00943AF1" w:rsidRDefault="00943AF1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40"/>
                                <w:szCs w:val="40"/>
                                <w:lang w:eastAsia="en-US"/>
                              </w:rPr>
                              <w:t xml:space="preserve">CJCCN </w:t>
                            </w:r>
                          </w:p>
                          <w:p w14:paraId="4C74DBF3" w14:textId="77777777" w:rsidR="00943AF1" w:rsidRDefault="00943AF1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40"/>
                                <w:szCs w:val="40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40"/>
                                <w:szCs w:val="40"/>
                                <w:lang w:eastAsia="en-US"/>
                              </w:rPr>
                              <w:t>C</w:t>
                            </w:r>
                            <w:r w:rsidRPr="00E06FA5"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40"/>
                                <w:szCs w:val="40"/>
                                <w:lang w:eastAsia="en-US"/>
                              </w:rPr>
                              <w:t>ALL FOR PAPERS</w:t>
                            </w:r>
                          </w:p>
                          <w:p w14:paraId="141C2FF7" w14:textId="77777777" w:rsidR="003B040A" w:rsidRPr="00E06FA5" w:rsidRDefault="003B040A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40"/>
                                <w:szCs w:val="40"/>
                                <w:lang w:eastAsia="en-US"/>
                              </w:rPr>
                            </w:pPr>
                          </w:p>
                          <w:p w14:paraId="3A26DBA9" w14:textId="77777777" w:rsidR="00943AF1" w:rsidRPr="00DD0246" w:rsidRDefault="00943AF1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sz w:val="8"/>
                                <w:szCs w:val="8"/>
                                <w:lang w:eastAsia="en-US"/>
                              </w:rPr>
                            </w:pPr>
                          </w:p>
                          <w:p w14:paraId="2F948261" w14:textId="730B4ACA" w:rsidR="00943AF1" w:rsidRPr="007B0D6F" w:rsidRDefault="007B0D6F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7B0D6F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The</w:t>
                            </w:r>
                            <w:r w:rsidRPr="007B0D6F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943AF1" w:rsidRPr="007B0D6F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val="en-US" w:eastAsia="en-US"/>
                              </w:rPr>
                              <w:t>Canadian Journal of Cardiovascular Nursing (</w:t>
                            </w:r>
                            <w:r w:rsidR="00D43D36" w:rsidRPr="007B0D6F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val="en-US" w:eastAsia="en-US"/>
                              </w:rPr>
                              <w:t>CJCN) &amp;</w:t>
                            </w:r>
                            <w:r w:rsidR="00943AF1" w:rsidRPr="007B0D6F">
                              <w:rPr>
                                <w:rFonts w:eastAsiaTheme="minorHAnsi"/>
                                <w:sz w:val="28"/>
                                <w:szCs w:val="28"/>
                                <w:lang w:val="en-US" w:eastAsia="en-US"/>
                              </w:rPr>
                              <w:t xml:space="preserve"> </w:t>
                            </w:r>
                            <w:r w:rsidRPr="007B0D6F">
                              <w:rPr>
                                <w:rFonts w:eastAsiaTheme="minorHAnsi"/>
                                <w:sz w:val="28"/>
                                <w:szCs w:val="28"/>
                                <w:lang w:val="en-US" w:eastAsia="en-US"/>
                              </w:rPr>
                              <w:t xml:space="preserve">the </w:t>
                            </w:r>
                            <w:r w:rsidR="00943AF1" w:rsidRPr="007B0D6F">
                              <w:rPr>
                                <w:rFonts w:eastAsiaTheme="minorHAnsi"/>
                                <w:b/>
                                <w:bCs/>
                                <w:color w:val="006666"/>
                                <w:sz w:val="28"/>
                                <w:szCs w:val="28"/>
                                <w:lang w:val="en-US" w:eastAsia="en-US"/>
                              </w:rPr>
                              <w:t xml:space="preserve">Canadian Journal of Critical Care Nursing (CJCCN) </w:t>
                            </w:r>
                          </w:p>
                          <w:p w14:paraId="7E8BA500" w14:textId="039F0BEE" w:rsidR="00943AF1" w:rsidRPr="007B0D6F" w:rsidRDefault="00943AF1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7B0D6F">
                              <w:rPr>
                                <w:rFonts w:eastAsiaTheme="minorHAnsi"/>
                                <w:sz w:val="28"/>
                                <w:szCs w:val="28"/>
                                <w:lang w:val="en-US" w:eastAsia="en-US"/>
                              </w:rPr>
                              <w:t xml:space="preserve">invite submissions for a theme journal:  </w:t>
                            </w:r>
                            <w:r w:rsidRPr="007B0D6F">
                              <w:rPr>
                                <w:rFonts w:eastAsia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 w:eastAsia="en-US"/>
                              </w:rPr>
                              <w:t>Cardiovascular &amp; Critical Care Nursing: Connections to Care</w:t>
                            </w:r>
                          </w:p>
                          <w:p w14:paraId="4E45E80F" w14:textId="77777777" w:rsidR="00943AF1" w:rsidRPr="007B0D6F" w:rsidRDefault="00943AF1" w:rsidP="00943AF1">
                            <w:pPr>
                              <w:pStyle w:val="NoSpacing"/>
                              <w:rPr>
                                <w:rFonts w:eastAsiaTheme="minorHAnsi"/>
                                <w:sz w:val="6"/>
                                <w:szCs w:val="6"/>
                                <w:lang w:val="en-US" w:eastAsia="en-US"/>
                              </w:rPr>
                            </w:pPr>
                          </w:p>
                          <w:p w14:paraId="6AE4796A" w14:textId="77777777" w:rsidR="00943AF1" w:rsidRPr="007B0D6F" w:rsidRDefault="00943AF1" w:rsidP="00943AF1">
                            <w:pPr>
                              <w:pStyle w:val="NoSpacing"/>
                              <w:rPr>
                                <w:rFonts w:eastAsiaTheme="minorHAnsi"/>
                                <w:sz w:val="6"/>
                                <w:szCs w:val="6"/>
                                <w:lang w:val="en-US" w:eastAsia="en-US"/>
                              </w:rPr>
                            </w:pPr>
                          </w:p>
                          <w:p w14:paraId="05288664" w14:textId="0797941F" w:rsidR="00943AF1" w:rsidRPr="007B0D6F" w:rsidRDefault="00943AF1" w:rsidP="00943AF1">
                            <w:pPr>
                              <w:pStyle w:val="NoSpacing"/>
                              <w:jc w:val="both"/>
                              <w:rPr>
                                <w:rFonts w:eastAsiaTheme="minorHAns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 w:rsidRPr="007B0D6F">
                              <w:rPr>
                                <w:rFonts w:eastAsiaTheme="minorHAnsi"/>
                                <w:sz w:val="28"/>
                                <w:szCs w:val="28"/>
                                <w:lang w:val="en-US" w:eastAsia="en-US"/>
                              </w:rPr>
                              <w:t xml:space="preserve">The CJCN &amp; CJCCN are pleased to announce the call for papers for a special collaborative theme issue on cardiovascular and critical care nursing. </w:t>
                            </w:r>
                          </w:p>
                          <w:p w14:paraId="7EB85A34" w14:textId="77777777" w:rsidR="00943AF1" w:rsidRPr="00D43D36" w:rsidRDefault="00943AF1" w:rsidP="00943AF1">
                            <w:pPr>
                              <w:pStyle w:val="NoSpacing"/>
                              <w:jc w:val="both"/>
                              <w:rPr>
                                <w:rFonts w:eastAsiaTheme="minorHAnsi"/>
                                <w:sz w:val="10"/>
                                <w:szCs w:val="10"/>
                                <w:lang w:val="en-US" w:eastAsia="en-US"/>
                              </w:rPr>
                            </w:pPr>
                          </w:p>
                          <w:p w14:paraId="01697FB8" w14:textId="77777777" w:rsidR="00943AF1" w:rsidRDefault="00943AF1" w:rsidP="00943AF1">
                            <w:pPr>
                              <w:pStyle w:val="NoSpacing"/>
                              <w:jc w:val="both"/>
                              <w:rPr>
                                <w:rFonts w:eastAsiaTheme="minorHAnsi"/>
                                <w:sz w:val="4"/>
                                <w:szCs w:val="4"/>
                                <w:lang w:val="en-US" w:eastAsia="en-US"/>
                              </w:rPr>
                            </w:pPr>
                          </w:p>
                          <w:p w14:paraId="255A764F" w14:textId="77777777" w:rsidR="003B040A" w:rsidRDefault="003B040A" w:rsidP="00943AF1">
                            <w:pPr>
                              <w:pStyle w:val="NoSpacing"/>
                              <w:jc w:val="both"/>
                              <w:rPr>
                                <w:rFonts w:eastAsiaTheme="minorHAnsi"/>
                                <w:sz w:val="4"/>
                                <w:szCs w:val="4"/>
                                <w:lang w:val="en-US" w:eastAsia="en-US"/>
                              </w:rPr>
                            </w:pPr>
                          </w:p>
                          <w:p w14:paraId="41FCB139" w14:textId="77777777" w:rsidR="003B040A" w:rsidRDefault="003B040A" w:rsidP="00943AF1">
                            <w:pPr>
                              <w:pStyle w:val="NoSpacing"/>
                              <w:jc w:val="both"/>
                              <w:rPr>
                                <w:rFonts w:eastAsiaTheme="minorHAnsi"/>
                                <w:sz w:val="4"/>
                                <w:szCs w:val="4"/>
                                <w:lang w:val="en-US" w:eastAsia="en-US"/>
                              </w:rPr>
                            </w:pPr>
                          </w:p>
                          <w:p w14:paraId="0A746950" w14:textId="77777777" w:rsidR="003B040A" w:rsidRPr="007B0D6F" w:rsidRDefault="003B040A" w:rsidP="00943AF1">
                            <w:pPr>
                              <w:pStyle w:val="NoSpacing"/>
                              <w:jc w:val="both"/>
                              <w:rPr>
                                <w:rFonts w:eastAsiaTheme="minorHAnsi"/>
                                <w:sz w:val="4"/>
                                <w:szCs w:val="4"/>
                                <w:lang w:val="en-US" w:eastAsia="en-US"/>
                              </w:rPr>
                            </w:pPr>
                          </w:p>
                          <w:p w14:paraId="73902225" w14:textId="77777777" w:rsidR="007B0D6F" w:rsidRDefault="007B0D6F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val="en-US" w:eastAsia="en-US"/>
                              </w:rPr>
                              <w:t>Submission Deadline</w:t>
                            </w:r>
                            <w:r w:rsidR="00943AF1" w:rsidRPr="007B0D6F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val="en-US" w:eastAsia="en-US"/>
                              </w:rPr>
                              <w:t xml:space="preserve">: June 1, 2024. </w:t>
                            </w:r>
                            <w:r w:rsidR="00943AF1" w:rsidRPr="007B0D6F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val="en-US" w:eastAsia="en-US"/>
                              </w:rPr>
                              <w:br/>
                            </w:r>
                            <w:r w:rsidR="00943AF1" w:rsidRPr="007B0D6F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  <w:t xml:space="preserve">Submission information:  </w:t>
                            </w:r>
                          </w:p>
                          <w:p w14:paraId="47556F04" w14:textId="4EFDA42D" w:rsidR="00943AF1" w:rsidRPr="007B0D6F" w:rsidRDefault="00000000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hyperlink r:id="rId51" w:history="1">
                              <w:r w:rsidR="00943AF1" w:rsidRPr="007B0D6F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28"/>
                                  <w:szCs w:val="28"/>
                                  <w:lang w:val="en-US" w:eastAsia="en-US"/>
                                </w:rPr>
                                <w:t>Publish with US</w:t>
                              </w:r>
                            </w:hyperlink>
                          </w:p>
                          <w:p w14:paraId="3EEA4107" w14:textId="77777777" w:rsidR="003B040A" w:rsidRDefault="003B040A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  <w:lang w:val="en-US" w:eastAsia="en-US"/>
                              </w:rPr>
                            </w:pPr>
                          </w:p>
                          <w:p w14:paraId="57838945" w14:textId="77777777" w:rsidR="003B040A" w:rsidRDefault="003B040A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  <w:lang w:val="en-US" w:eastAsia="en-US"/>
                              </w:rPr>
                            </w:pPr>
                          </w:p>
                          <w:p w14:paraId="702FB408" w14:textId="77777777" w:rsidR="003B040A" w:rsidRDefault="003B040A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  <w:lang w:val="en-US" w:eastAsia="en-US"/>
                              </w:rPr>
                            </w:pPr>
                          </w:p>
                          <w:p w14:paraId="240CDFF5" w14:textId="77777777" w:rsidR="003B040A" w:rsidRDefault="003B040A" w:rsidP="00943AF1">
                            <w:pPr>
                              <w:pStyle w:val="NoSpacing"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  <w:lang w:val="en-US" w:eastAsia="en-US"/>
                              </w:rPr>
                            </w:pPr>
                          </w:p>
                          <w:p w14:paraId="3390B6A2" w14:textId="711A9682" w:rsidR="00943AF1" w:rsidRPr="007B0D6F" w:rsidRDefault="00943AF1" w:rsidP="00943AF1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B0D6F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  <w:t>Queries/submissions to Dr. Asha Pereira, Chief Editor, CJCCN,</w:t>
                            </w:r>
                            <w:r w:rsidRPr="007B0D6F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lang w:val="en-US" w:eastAsia="en-US"/>
                              </w:rPr>
                              <w:t xml:space="preserve"> </w:t>
                            </w:r>
                            <w:hyperlink r:id="rId52" w:history="1">
                              <w:r w:rsidRPr="007B0D6F">
                                <w:rPr>
                                  <w:rFonts w:eastAsiaTheme="minorHAnsi"/>
                                  <w:b/>
                                  <w:bCs/>
                                  <w:color w:val="0563C1" w:themeColor="hyperlink"/>
                                  <w:sz w:val="28"/>
                                  <w:szCs w:val="28"/>
                                  <w:lang w:val="en-US" w:eastAsia="en-US"/>
                                </w:rPr>
                                <w:t>cjccneditor@caccn.ca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F5D4" id="Text Box 2" o:spid="_x0000_s1033" type="#_x0000_t202" style="position:absolute;margin-left:280.55pt;margin-top:263.1pt;width:276.75pt;height:408pt;z-index:251678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" fillcolor="window" strokecolor="teal" strokeweight="2.25pt">
                <v:textbox>
                  <w:txbxContent>
                    <w:p w14:paraId="228110F9" w14:textId="77777777" w:rsidR="00943AF1" w:rsidRDefault="00943AF1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006666"/>
                          <w:sz w:val="40"/>
                          <w:szCs w:val="40"/>
                          <w:lang w:eastAsia="en-US"/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color w:val="006666"/>
                          <w:sz w:val="40"/>
                          <w:szCs w:val="40"/>
                          <w:lang w:eastAsia="en-US"/>
                        </w:rPr>
                        <w:t xml:space="preserve">CJCCN </w:t>
                      </w:r>
                    </w:p>
                    <w:p w14:paraId="4C74DBF3" w14:textId="77777777" w:rsidR="00943AF1" w:rsidRDefault="00943AF1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006666"/>
                          <w:sz w:val="40"/>
                          <w:szCs w:val="40"/>
                          <w:lang w:eastAsia="en-US"/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color w:val="006666"/>
                          <w:sz w:val="40"/>
                          <w:szCs w:val="40"/>
                          <w:lang w:eastAsia="en-US"/>
                        </w:rPr>
                        <w:t>C</w:t>
                      </w:r>
                      <w:r w:rsidRPr="00E06FA5">
                        <w:rPr>
                          <w:rFonts w:eastAsiaTheme="minorHAnsi"/>
                          <w:b/>
                          <w:bCs/>
                          <w:color w:val="006666"/>
                          <w:sz w:val="40"/>
                          <w:szCs w:val="40"/>
                          <w:lang w:eastAsia="en-US"/>
                        </w:rPr>
                        <w:t>ALL FOR PAPERS</w:t>
                      </w:r>
                    </w:p>
                    <w:p w14:paraId="141C2FF7" w14:textId="77777777" w:rsidR="003B040A" w:rsidRPr="00E06FA5" w:rsidRDefault="003B040A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006666"/>
                          <w:sz w:val="40"/>
                          <w:szCs w:val="40"/>
                          <w:lang w:eastAsia="en-US"/>
                        </w:rPr>
                      </w:pPr>
                    </w:p>
                    <w:p w14:paraId="3A26DBA9" w14:textId="77777777" w:rsidR="00943AF1" w:rsidRPr="00DD0246" w:rsidRDefault="00943AF1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sz w:val="8"/>
                          <w:szCs w:val="8"/>
                          <w:lang w:eastAsia="en-US"/>
                        </w:rPr>
                      </w:pPr>
                    </w:p>
                    <w:p w14:paraId="2F948261" w14:textId="730B4ACA" w:rsidR="00943AF1" w:rsidRPr="007B0D6F" w:rsidRDefault="007B0D6F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006666"/>
                          <w:sz w:val="28"/>
                          <w:szCs w:val="28"/>
                          <w:lang w:val="en-US" w:eastAsia="en-US"/>
                        </w:rPr>
                      </w:pPr>
                      <w:r w:rsidRPr="007B0D6F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The</w:t>
                      </w:r>
                      <w:r w:rsidRPr="007B0D6F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943AF1" w:rsidRPr="007B0D6F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val="en-US" w:eastAsia="en-US"/>
                        </w:rPr>
                        <w:t>Canadian Journal of Cardiovascular Nursing (</w:t>
                      </w:r>
                      <w:r w:rsidR="00D43D36" w:rsidRPr="007B0D6F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val="en-US" w:eastAsia="en-US"/>
                        </w:rPr>
                        <w:t>CJCN) &amp;</w:t>
                      </w:r>
                      <w:r w:rsidR="00943AF1" w:rsidRPr="007B0D6F">
                        <w:rPr>
                          <w:rFonts w:eastAsiaTheme="minorHAnsi"/>
                          <w:sz w:val="28"/>
                          <w:szCs w:val="28"/>
                          <w:lang w:val="en-US" w:eastAsia="en-US"/>
                        </w:rPr>
                        <w:t xml:space="preserve"> </w:t>
                      </w:r>
                      <w:r w:rsidRPr="007B0D6F">
                        <w:rPr>
                          <w:rFonts w:eastAsiaTheme="minorHAnsi"/>
                          <w:sz w:val="28"/>
                          <w:szCs w:val="28"/>
                          <w:lang w:val="en-US" w:eastAsia="en-US"/>
                        </w:rPr>
                        <w:t xml:space="preserve">the </w:t>
                      </w:r>
                      <w:r w:rsidR="00943AF1" w:rsidRPr="007B0D6F">
                        <w:rPr>
                          <w:rFonts w:eastAsiaTheme="minorHAnsi"/>
                          <w:b/>
                          <w:bCs/>
                          <w:color w:val="006666"/>
                          <w:sz w:val="28"/>
                          <w:szCs w:val="28"/>
                          <w:lang w:val="en-US" w:eastAsia="en-US"/>
                        </w:rPr>
                        <w:t xml:space="preserve">Canadian Journal of Critical Care Nursing (CJCCN) </w:t>
                      </w:r>
                    </w:p>
                    <w:p w14:paraId="7E8BA500" w14:textId="039F0BEE" w:rsidR="00943AF1" w:rsidRPr="007B0D6F" w:rsidRDefault="00943AF1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en-US" w:eastAsia="en-US"/>
                        </w:rPr>
                      </w:pPr>
                      <w:r w:rsidRPr="007B0D6F">
                        <w:rPr>
                          <w:rFonts w:eastAsiaTheme="minorHAnsi"/>
                          <w:sz w:val="28"/>
                          <w:szCs w:val="28"/>
                          <w:lang w:val="en-US" w:eastAsia="en-US"/>
                        </w:rPr>
                        <w:t xml:space="preserve">invite submissions for a theme journal:  </w:t>
                      </w:r>
                      <w:r w:rsidRPr="007B0D6F">
                        <w:rPr>
                          <w:rFonts w:eastAsiaTheme="minorHAnsi"/>
                          <w:b/>
                          <w:bCs/>
                          <w:i/>
                          <w:iCs/>
                          <w:sz w:val="28"/>
                          <w:szCs w:val="28"/>
                          <w:lang w:val="en-US" w:eastAsia="en-US"/>
                        </w:rPr>
                        <w:t>Cardiovascular &amp; Critical Care Nursing: Connections to Care</w:t>
                      </w:r>
                    </w:p>
                    <w:p w14:paraId="4E45E80F" w14:textId="77777777" w:rsidR="00943AF1" w:rsidRPr="007B0D6F" w:rsidRDefault="00943AF1" w:rsidP="00943AF1">
                      <w:pPr>
                        <w:pStyle w:val="NoSpacing"/>
                        <w:rPr>
                          <w:rFonts w:eastAsiaTheme="minorHAnsi"/>
                          <w:sz w:val="6"/>
                          <w:szCs w:val="6"/>
                          <w:lang w:val="en-US" w:eastAsia="en-US"/>
                        </w:rPr>
                      </w:pPr>
                    </w:p>
                    <w:p w14:paraId="6AE4796A" w14:textId="77777777" w:rsidR="00943AF1" w:rsidRPr="007B0D6F" w:rsidRDefault="00943AF1" w:rsidP="00943AF1">
                      <w:pPr>
                        <w:pStyle w:val="NoSpacing"/>
                        <w:rPr>
                          <w:rFonts w:eastAsiaTheme="minorHAnsi"/>
                          <w:sz w:val="6"/>
                          <w:szCs w:val="6"/>
                          <w:lang w:val="en-US" w:eastAsia="en-US"/>
                        </w:rPr>
                      </w:pPr>
                    </w:p>
                    <w:p w14:paraId="05288664" w14:textId="0797941F" w:rsidR="00943AF1" w:rsidRPr="007B0D6F" w:rsidRDefault="00943AF1" w:rsidP="00943AF1">
                      <w:pPr>
                        <w:pStyle w:val="NoSpacing"/>
                        <w:jc w:val="both"/>
                        <w:rPr>
                          <w:rFonts w:eastAsiaTheme="minorHAnsi"/>
                          <w:sz w:val="28"/>
                          <w:szCs w:val="28"/>
                          <w:lang w:val="en-US" w:eastAsia="en-US"/>
                        </w:rPr>
                      </w:pPr>
                      <w:r w:rsidRPr="007B0D6F">
                        <w:rPr>
                          <w:rFonts w:eastAsiaTheme="minorHAnsi"/>
                          <w:sz w:val="28"/>
                          <w:szCs w:val="28"/>
                          <w:lang w:val="en-US" w:eastAsia="en-US"/>
                        </w:rPr>
                        <w:t xml:space="preserve">The CJCN &amp; CJCCN are pleased to announce the call for papers for a special collaborative theme issue on cardiovascular and critical care nursing. </w:t>
                      </w:r>
                    </w:p>
                    <w:p w14:paraId="7EB85A34" w14:textId="77777777" w:rsidR="00943AF1" w:rsidRPr="00D43D36" w:rsidRDefault="00943AF1" w:rsidP="00943AF1">
                      <w:pPr>
                        <w:pStyle w:val="NoSpacing"/>
                        <w:jc w:val="both"/>
                        <w:rPr>
                          <w:rFonts w:eastAsiaTheme="minorHAnsi"/>
                          <w:sz w:val="10"/>
                          <w:szCs w:val="10"/>
                          <w:lang w:val="en-US" w:eastAsia="en-US"/>
                        </w:rPr>
                      </w:pPr>
                    </w:p>
                    <w:p w14:paraId="01697FB8" w14:textId="77777777" w:rsidR="00943AF1" w:rsidRDefault="00943AF1" w:rsidP="00943AF1">
                      <w:pPr>
                        <w:pStyle w:val="NoSpacing"/>
                        <w:jc w:val="both"/>
                        <w:rPr>
                          <w:rFonts w:eastAsiaTheme="minorHAnsi"/>
                          <w:sz w:val="4"/>
                          <w:szCs w:val="4"/>
                          <w:lang w:val="en-US" w:eastAsia="en-US"/>
                        </w:rPr>
                      </w:pPr>
                    </w:p>
                    <w:p w14:paraId="255A764F" w14:textId="77777777" w:rsidR="003B040A" w:rsidRDefault="003B040A" w:rsidP="00943AF1">
                      <w:pPr>
                        <w:pStyle w:val="NoSpacing"/>
                        <w:jc w:val="both"/>
                        <w:rPr>
                          <w:rFonts w:eastAsiaTheme="minorHAnsi"/>
                          <w:sz w:val="4"/>
                          <w:szCs w:val="4"/>
                          <w:lang w:val="en-US" w:eastAsia="en-US"/>
                        </w:rPr>
                      </w:pPr>
                    </w:p>
                    <w:p w14:paraId="41FCB139" w14:textId="77777777" w:rsidR="003B040A" w:rsidRDefault="003B040A" w:rsidP="00943AF1">
                      <w:pPr>
                        <w:pStyle w:val="NoSpacing"/>
                        <w:jc w:val="both"/>
                        <w:rPr>
                          <w:rFonts w:eastAsiaTheme="minorHAnsi"/>
                          <w:sz w:val="4"/>
                          <w:szCs w:val="4"/>
                          <w:lang w:val="en-US" w:eastAsia="en-US"/>
                        </w:rPr>
                      </w:pPr>
                    </w:p>
                    <w:p w14:paraId="0A746950" w14:textId="77777777" w:rsidR="003B040A" w:rsidRPr="007B0D6F" w:rsidRDefault="003B040A" w:rsidP="00943AF1">
                      <w:pPr>
                        <w:pStyle w:val="NoSpacing"/>
                        <w:jc w:val="both"/>
                        <w:rPr>
                          <w:rFonts w:eastAsiaTheme="minorHAnsi"/>
                          <w:sz w:val="4"/>
                          <w:szCs w:val="4"/>
                          <w:lang w:val="en-US" w:eastAsia="en-US"/>
                        </w:rPr>
                      </w:pPr>
                    </w:p>
                    <w:p w14:paraId="73902225" w14:textId="77777777" w:rsidR="007B0D6F" w:rsidRDefault="007B0D6F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val="en-US" w:eastAsia="en-US"/>
                        </w:rPr>
                        <w:t>Submission Deadline</w:t>
                      </w:r>
                      <w:r w:rsidR="00943AF1" w:rsidRPr="007B0D6F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val="en-US" w:eastAsia="en-US"/>
                        </w:rPr>
                        <w:t xml:space="preserve">: June 1, 2024. </w:t>
                      </w:r>
                      <w:r w:rsidR="00943AF1" w:rsidRPr="007B0D6F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val="en-US" w:eastAsia="en-US"/>
                        </w:rPr>
                        <w:br/>
                      </w:r>
                      <w:r w:rsidR="00943AF1" w:rsidRPr="007B0D6F">
                        <w:rPr>
                          <w:rFonts w:eastAsiaTheme="minorHAns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/>
                        </w:rPr>
                        <w:t xml:space="preserve">Submission information:  </w:t>
                      </w:r>
                    </w:p>
                    <w:p w14:paraId="47556F04" w14:textId="4EFDA42D" w:rsidR="00943AF1" w:rsidRPr="007B0D6F" w:rsidRDefault="00000000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/>
                        </w:rPr>
                      </w:pPr>
                      <w:hyperlink r:id="rId53" w:history="1">
                        <w:r w:rsidR="00943AF1" w:rsidRPr="007B0D6F">
                          <w:rPr>
                            <w:rStyle w:val="Hyperlink"/>
                            <w:rFonts w:eastAsiaTheme="minorHAnsi"/>
                            <w:b/>
                            <w:bCs/>
                            <w:sz w:val="28"/>
                            <w:szCs w:val="28"/>
                            <w:lang w:val="en-US" w:eastAsia="en-US"/>
                          </w:rPr>
                          <w:t>Publish with US</w:t>
                        </w:r>
                      </w:hyperlink>
                    </w:p>
                    <w:p w14:paraId="3EEA4107" w14:textId="77777777" w:rsidR="003B040A" w:rsidRDefault="003B040A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auto"/>
                          <w:sz w:val="12"/>
                          <w:szCs w:val="12"/>
                          <w:lang w:val="en-US" w:eastAsia="en-US"/>
                        </w:rPr>
                      </w:pPr>
                    </w:p>
                    <w:p w14:paraId="57838945" w14:textId="77777777" w:rsidR="003B040A" w:rsidRDefault="003B040A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auto"/>
                          <w:sz w:val="12"/>
                          <w:szCs w:val="12"/>
                          <w:lang w:val="en-US" w:eastAsia="en-US"/>
                        </w:rPr>
                      </w:pPr>
                    </w:p>
                    <w:p w14:paraId="702FB408" w14:textId="77777777" w:rsidR="003B040A" w:rsidRDefault="003B040A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auto"/>
                          <w:sz w:val="12"/>
                          <w:szCs w:val="12"/>
                          <w:lang w:val="en-US" w:eastAsia="en-US"/>
                        </w:rPr>
                      </w:pPr>
                    </w:p>
                    <w:p w14:paraId="240CDFF5" w14:textId="77777777" w:rsidR="003B040A" w:rsidRDefault="003B040A" w:rsidP="00943AF1">
                      <w:pPr>
                        <w:pStyle w:val="NoSpacing"/>
                        <w:jc w:val="center"/>
                        <w:rPr>
                          <w:rFonts w:eastAsiaTheme="minorHAnsi"/>
                          <w:b/>
                          <w:bCs/>
                          <w:color w:val="auto"/>
                          <w:sz w:val="12"/>
                          <w:szCs w:val="12"/>
                          <w:lang w:val="en-US" w:eastAsia="en-US"/>
                        </w:rPr>
                      </w:pPr>
                    </w:p>
                    <w:p w14:paraId="3390B6A2" w14:textId="711A9682" w:rsidR="00943AF1" w:rsidRPr="007B0D6F" w:rsidRDefault="00943AF1" w:rsidP="00943AF1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B0D6F">
                        <w:rPr>
                          <w:rFonts w:eastAsiaTheme="minorHAns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/>
                        </w:rPr>
                        <w:t>Queries/submissions to Dr. Asha Pereira, Chief Editor, CJCCN,</w:t>
                      </w:r>
                      <w:r w:rsidRPr="007B0D6F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/>
                        </w:rPr>
                        <w:t xml:space="preserve"> </w:t>
                      </w:r>
                      <w:hyperlink r:id="rId54" w:history="1">
                        <w:r w:rsidRPr="007B0D6F">
                          <w:rPr>
                            <w:rFonts w:eastAsiaTheme="minorHAnsi"/>
                            <w:b/>
                            <w:bCs/>
                            <w:color w:val="0563C1" w:themeColor="hyperlink"/>
                            <w:sz w:val="28"/>
                            <w:szCs w:val="28"/>
                            <w:lang w:val="en-US" w:eastAsia="en-US"/>
                          </w:rPr>
                          <w:t>cjccneditor@caccn.ca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54" behindDoc="0" locked="0" layoutInCell="1" allowOverlap="1" wp14:anchorId="7712B499" wp14:editId="2109214A">
                <wp:simplePos x="0" y="0"/>
                <wp:positionH relativeFrom="column">
                  <wp:posOffset>257810</wp:posOffset>
                </wp:positionH>
                <wp:positionV relativeFrom="paragraph">
                  <wp:posOffset>3345816</wp:posOffset>
                </wp:positionV>
                <wp:extent cx="3238500" cy="5210810"/>
                <wp:effectExtent l="0" t="0" r="19050" b="27940"/>
                <wp:wrapNone/>
                <wp:docPr id="5366755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21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0B3C0" w14:textId="67257843" w:rsidR="007B0D6F" w:rsidRPr="004847A5" w:rsidRDefault="007B0D6F" w:rsidP="00FE09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4F5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Canadian Nurses Association </w:t>
                            </w:r>
                            <w:r w:rsidR="00944F56" w:rsidRPr="00944F5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4847A5">
                              <w:rPr>
                                <w:rFonts w:ascii="Arial" w:hAnsi="Arial" w:cs="Arial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>Specialty Nursing Exam</w:t>
                            </w:r>
                            <w:r w:rsidR="004847A5">
                              <w:rPr>
                                <w:rFonts w:ascii="Arial" w:hAnsi="Arial" w:cs="Arial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br/>
                            </w:r>
                            <w:r w:rsidRPr="004847A5">
                              <w:rPr>
                                <w:rFonts w:ascii="Arial" w:hAnsi="Arial" w:cs="Arial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>and Renewal</w:t>
                            </w:r>
                            <w:r w:rsidR="00D43D36" w:rsidRPr="004847A5">
                              <w:rPr>
                                <w:rFonts w:ascii="Arial" w:hAnsi="Arial" w:cs="Arial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D36" w:rsidRPr="004847A5">
                              <w:rPr>
                                <w:rFonts w:ascii="Arial" w:hAnsi="Arial" w:cs="Arial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br/>
                            </w:r>
                            <w:r w:rsidRPr="004847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Critical Care 2024</w:t>
                            </w:r>
                          </w:p>
                          <w:p w14:paraId="06FBFD8C" w14:textId="77777777" w:rsidR="00FE0909" w:rsidRPr="00D43D36" w:rsidRDefault="00FE0909" w:rsidP="00944F56">
                            <w:pPr>
                              <w:rPr>
                                <w:rStyle w:val="Strong"/>
                                <w:rFonts w:ascii="Arial" w:hAnsi="Arial" w:cs="Arial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14:paraId="1C5F1FA1" w14:textId="17DEC3A7" w:rsidR="00944F56" w:rsidRPr="00C17A35" w:rsidRDefault="00944F56" w:rsidP="004A29F1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C17A35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CACCN Resources</w:t>
                            </w:r>
                            <w:r w:rsidR="00D43D36" w:rsidRPr="00C17A35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: </w:t>
                            </w:r>
                            <w:hyperlink r:id="rId55" w:history="1">
                              <w:r w:rsidRPr="00C17A3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Members Only</w:t>
                              </w:r>
                            </w:hyperlink>
                            <w:r w:rsidRPr="00C17A35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!</w:t>
                            </w:r>
                          </w:p>
                          <w:p w14:paraId="16955E05" w14:textId="77777777" w:rsidR="004847A5" w:rsidRPr="00C17A35" w:rsidRDefault="004847A5" w:rsidP="004A29F1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6"/>
                                <w:szCs w:val="6"/>
                                <w:bdr w:val="none" w:sz="0" w:space="0" w:color="auto" w:frame="1"/>
                              </w:rPr>
                            </w:pPr>
                          </w:p>
                          <w:p w14:paraId="09A89378" w14:textId="6995E9C8" w:rsidR="00FE0909" w:rsidRPr="00C17A35" w:rsidRDefault="00944F56" w:rsidP="00944F56">
                            <w:pPr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C17A35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What we offer for members:  </w:t>
                            </w:r>
                          </w:p>
                          <w:p w14:paraId="1D8C8058" w14:textId="77777777" w:rsidR="00FE0909" w:rsidRDefault="00944F56" w:rsidP="00FE090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FE0909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Webinars</w:t>
                            </w:r>
                          </w:p>
                          <w:p w14:paraId="114B8C47" w14:textId="77777777" w:rsidR="00FE0909" w:rsidRDefault="00944F56" w:rsidP="00FE090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FE0909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Study Guide</w:t>
                            </w:r>
                          </w:p>
                          <w:p w14:paraId="5694A608" w14:textId="77777777" w:rsidR="00FE0909" w:rsidRDefault="00FE0909" w:rsidP="00FE090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FE0909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Certification Bursaries</w:t>
                            </w:r>
                          </w:p>
                          <w:p w14:paraId="49F29826" w14:textId="471C09D6" w:rsidR="004847A5" w:rsidRPr="004847A5" w:rsidRDefault="00944F56" w:rsidP="00FE090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FE0909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Continuing Learning Hours </w:t>
                            </w:r>
                            <w:r w:rsidRPr="004847A5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Opportunities</w:t>
                            </w:r>
                            <w:r w:rsidR="00C17A35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C17A35" w:rsidRPr="00C17A35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– did you know you can claim </w:t>
                            </w:r>
                            <w:r w:rsidR="00C17A35" w:rsidRPr="00C17A35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4 hours annually</w:t>
                            </w:r>
                            <w:r w:rsidR="00C17A35" w:rsidRPr="00C17A35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for holding a membership with CACCN?  Over the five years to renewal – that’s </w:t>
                            </w:r>
                            <w:r w:rsidR="00C17A35" w:rsidRPr="00C17A35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20 hours</w:t>
                            </w:r>
                            <w:r w:rsidR="00C17A35" w:rsidRPr="00C17A35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out of the 100 hours required!</w:t>
                            </w:r>
                            <w:r w:rsidRPr="004847A5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 </w:t>
                            </w:r>
                          </w:p>
                          <w:p w14:paraId="138A6FF8" w14:textId="4A4EBE98" w:rsidR="00944F56" w:rsidRPr="00C17A35" w:rsidRDefault="00944F56" w:rsidP="00FE090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C17A35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Visit CNA</w:t>
                            </w:r>
                            <w:r w:rsidRPr="00C17A35"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hyperlink r:id="rId56" w:history="1">
                              <w:r w:rsidRPr="00C17A35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:bdr w:val="none" w:sz="0" w:space="0" w:color="auto" w:frame="1"/>
                                </w:rPr>
                                <w:t>Continuing Learning Opportunities</w:t>
                              </w:r>
                            </w:hyperlink>
                          </w:p>
                          <w:p w14:paraId="69C99646" w14:textId="20ED8987" w:rsidR="00FE0909" w:rsidRPr="00D43D36" w:rsidRDefault="00944F56" w:rsidP="00D43D36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D43D36"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="00C17A3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blueprints, mentors and more, visit the </w:t>
                            </w:r>
                            <w:hyperlink r:id="rId57" w:history="1">
                              <w:r w:rsidR="007B0D6F" w:rsidRPr="00D43D3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EF3125"/>
                                  <w:sz w:val="24"/>
                                  <w:szCs w:val="24"/>
                                  <w:bdr w:val="none" w:sz="0" w:space="0" w:color="auto" w:frame="1"/>
                                  <w:shd w:val="clear" w:color="auto" w:fill="FFFFFF"/>
                                </w:rPr>
                                <w:t>CNA Website</w:t>
                              </w:r>
                            </w:hyperlink>
                            <w:r w:rsidRPr="00D43D36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 </w:t>
                            </w:r>
                          </w:p>
                          <w:p w14:paraId="70C56131" w14:textId="1B7D5F4D" w:rsidR="00944F56" w:rsidRPr="00944F56" w:rsidRDefault="00944F56" w:rsidP="00944F56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15684388" w14:textId="77777777" w:rsidR="00944F56" w:rsidRPr="00944F56" w:rsidRDefault="00944F56" w:rsidP="00944F56">
                            <w:pPr>
                              <w:rPr>
                                <w:rStyle w:val="Strong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150C95C6" w14:textId="77777777" w:rsidR="00944F56" w:rsidRPr="00944F56" w:rsidRDefault="00944F56" w:rsidP="0094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B499" id="Text Box 4" o:spid="_x0000_s1034" type="#_x0000_t202" style="position:absolute;margin-left:20.3pt;margin-top:263.45pt;width:255pt;height:410.3pt;z-index:251679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" fillcolor="white [3201]" strokeweight=".5pt">
                <v:textbox>
                  <w:txbxContent>
                    <w:p w14:paraId="6310B3C0" w14:textId="67257843" w:rsidR="007B0D6F" w:rsidRPr="004847A5" w:rsidRDefault="007B0D6F" w:rsidP="00FE09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44F5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Canadian Nurses Association </w:t>
                      </w:r>
                      <w:r w:rsidR="00944F56" w:rsidRPr="00944F5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4847A5">
                        <w:rPr>
                          <w:rFonts w:ascii="Arial" w:hAnsi="Arial" w:cs="Arial"/>
                          <w:b/>
                          <w:bCs/>
                          <w:color w:val="004F88"/>
                          <w:sz w:val="28"/>
                          <w:szCs w:val="28"/>
                        </w:rPr>
                        <w:t>Specialty Nursing Exam</w:t>
                      </w:r>
                      <w:r w:rsidR="004847A5">
                        <w:rPr>
                          <w:rFonts w:ascii="Arial" w:hAnsi="Arial" w:cs="Arial"/>
                          <w:b/>
                          <w:bCs/>
                          <w:color w:val="004F88"/>
                          <w:sz w:val="28"/>
                          <w:szCs w:val="28"/>
                        </w:rPr>
                        <w:br/>
                      </w:r>
                      <w:r w:rsidRPr="004847A5">
                        <w:rPr>
                          <w:rFonts w:ascii="Arial" w:hAnsi="Arial" w:cs="Arial"/>
                          <w:b/>
                          <w:bCs/>
                          <w:color w:val="004F88"/>
                          <w:sz w:val="28"/>
                          <w:szCs w:val="28"/>
                        </w:rPr>
                        <w:t>and Renewal</w:t>
                      </w:r>
                      <w:r w:rsidR="00D43D36" w:rsidRPr="004847A5">
                        <w:rPr>
                          <w:rFonts w:ascii="Arial" w:hAnsi="Arial" w:cs="Arial"/>
                          <w:b/>
                          <w:bCs/>
                          <w:color w:val="004F88"/>
                          <w:sz w:val="28"/>
                          <w:szCs w:val="28"/>
                        </w:rPr>
                        <w:t xml:space="preserve"> </w:t>
                      </w:r>
                      <w:r w:rsidR="00D43D36" w:rsidRPr="004847A5">
                        <w:rPr>
                          <w:rFonts w:ascii="Arial" w:hAnsi="Arial" w:cs="Arial"/>
                          <w:b/>
                          <w:bCs/>
                          <w:color w:val="004F88"/>
                          <w:sz w:val="28"/>
                          <w:szCs w:val="28"/>
                        </w:rPr>
                        <w:br/>
                      </w:r>
                      <w:r w:rsidRPr="004847A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Critical Care 2024</w:t>
                      </w:r>
                    </w:p>
                    <w:p w14:paraId="06FBFD8C" w14:textId="77777777" w:rsidR="00FE0909" w:rsidRPr="00D43D36" w:rsidRDefault="00FE0909" w:rsidP="00944F56">
                      <w:pPr>
                        <w:rPr>
                          <w:rStyle w:val="Strong"/>
                          <w:rFonts w:ascii="Arial" w:hAnsi="Arial" w:cs="Arial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14:paraId="1C5F1FA1" w14:textId="17DEC3A7" w:rsidR="00944F56" w:rsidRPr="00C17A35" w:rsidRDefault="00944F56" w:rsidP="004A29F1">
                      <w:pPr>
                        <w:jc w:val="center"/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C17A35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bdr w:val="none" w:sz="0" w:space="0" w:color="auto" w:frame="1"/>
                        </w:rPr>
                        <w:t>CACCN Resources</w:t>
                      </w:r>
                      <w:r w:rsidR="00D43D36" w:rsidRPr="00C17A35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bdr w:val="none" w:sz="0" w:space="0" w:color="auto" w:frame="1"/>
                        </w:rPr>
                        <w:t xml:space="preserve">: </w:t>
                      </w:r>
                      <w:hyperlink r:id="rId58" w:history="1">
                        <w:r w:rsidRPr="00C17A3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Members Only</w:t>
                        </w:r>
                      </w:hyperlink>
                      <w:r w:rsidRPr="00C17A35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8"/>
                          <w:szCs w:val="28"/>
                          <w:bdr w:val="none" w:sz="0" w:space="0" w:color="auto" w:frame="1"/>
                        </w:rPr>
                        <w:t>!</w:t>
                      </w:r>
                    </w:p>
                    <w:p w14:paraId="16955E05" w14:textId="77777777" w:rsidR="004847A5" w:rsidRPr="00C17A35" w:rsidRDefault="004847A5" w:rsidP="004A29F1">
                      <w:pPr>
                        <w:jc w:val="center"/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6"/>
                          <w:szCs w:val="6"/>
                          <w:bdr w:val="none" w:sz="0" w:space="0" w:color="auto" w:frame="1"/>
                        </w:rPr>
                      </w:pPr>
                    </w:p>
                    <w:p w14:paraId="09A89378" w14:textId="6995E9C8" w:rsidR="00FE0909" w:rsidRPr="00C17A35" w:rsidRDefault="00944F56" w:rsidP="00944F56">
                      <w:pPr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C17A35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bdr w:val="none" w:sz="0" w:space="0" w:color="auto" w:frame="1"/>
                        </w:rPr>
                        <w:t xml:space="preserve">What we offer for members:  </w:t>
                      </w:r>
                    </w:p>
                    <w:p w14:paraId="1D8C8058" w14:textId="77777777" w:rsidR="00FE0909" w:rsidRDefault="00944F56" w:rsidP="00FE090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FE0909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Webinars</w:t>
                      </w:r>
                    </w:p>
                    <w:p w14:paraId="114B8C47" w14:textId="77777777" w:rsidR="00FE0909" w:rsidRDefault="00944F56" w:rsidP="00FE090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FE0909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Study Guide</w:t>
                      </w:r>
                    </w:p>
                    <w:p w14:paraId="5694A608" w14:textId="77777777" w:rsidR="00FE0909" w:rsidRDefault="00FE0909" w:rsidP="00FE090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FE0909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Certification Bursaries</w:t>
                      </w:r>
                    </w:p>
                    <w:p w14:paraId="49F29826" w14:textId="471C09D6" w:rsidR="004847A5" w:rsidRPr="004847A5" w:rsidRDefault="00944F56" w:rsidP="00FE090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FE0909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 xml:space="preserve">Continuing Learning Hours </w:t>
                      </w:r>
                      <w:r w:rsidRPr="004847A5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Opportunities</w:t>
                      </w:r>
                      <w:r w:rsidR="00C17A35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 w:rsidR="00C17A35" w:rsidRPr="00C17A35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– did you know you can claim </w:t>
                      </w:r>
                      <w:r w:rsidR="00C17A35" w:rsidRPr="00C17A35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4 hours annually</w:t>
                      </w:r>
                      <w:r w:rsidR="00C17A35" w:rsidRPr="00C17A35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for holding a membership with CACCN?  Over the five years to renewal – that’s </w:t>
                      </w:r>
                      <w:r w:rsidR="00C17A35" w:rsidRPr="00C17A35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20 hours</w:t>
                      </w:r>
                      <w:r w:rsidR="00C17A35" w:rsidRPr="00C17A35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out of the 100 hours required!</w:t>
                      </w:r>
                      <w:r w:rsidRPr="004847A5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 </w:t>
                      </w:r>
                    </w:p>
                    <w:p w14:paraId="138A6FF8" w14:textId="4A4EBE98" w:rsidR="00944F56" w:rsidRPr="00C17A35" w:rsidRDefault="00944F56" w:rsidP="00FE090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C17A35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  <w:t>Visit CNA</w:t>
                      </w:r>
                      <w:r w:rsidRPr="00C17A35"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hyperlink r:id="rId59" w:history="1">
                        <w:r w:rsidRPr="00C17A3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:bdr w:val="none" w:sz="0" w:space="0" w:color="auto" w:frame="1"/>
                          </w:rPr>
                          <w:t>Continuing Learning Opportunities</w:t>
                        </w:r>
                      </w:hyperlink>
                    </w:p>
                    <w:p w14:paraId="69C99646" w14:textId="20ED8987" w:rsidR="00FE0909" w:rsidRPr="00D43D36" w:rsidRDefault="00944F56" w:rsidP="00D43D36">
                      <w:pP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D43D36"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="00C17A3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For blueprints, mentors and more, visit the </w:t>
                      </w:r>
                      <w:hyperlink r:id="rId60" w:history="1">
                        <w:r w:rsidR="007B0D6F" w:rsidRPr="00D43D3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EF3125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  <w:t>CNA Website</w:t>
                        </w:r>
                      </w:hyperlink>
                      <w:r w:rsidRPr="00D43D36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.  </w:t>
                      </w:r>
                    </w:p>
                    <w:p w14:paraId="70C56131" w14:textId="1B7D5F4D" w:rsidR="00944F56" w:rsidRPr="00944F56" w:rsidRDefault="00944F56" w:rsidP="00944F56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15684388" w14:textId="77777777" w:rsidR="00944F56" w:rsidRPr="00944F56" w:rsidRDefault="00944F56" w:rsidP="00944F56">
                      <w:pPr>
                        <w:rPr>
                          <w:rStyle w:val="Strong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150C95C6" w14:textId="77777777" w:rsidR="00944F56" w:rsidRPr="00944F56" w:rsidRDefault="00944F56" w:rsidP="0094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3D36" w:rsidSect="00B45AF7">
      <w:headerReference w:type="default" r:id="rId61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9DA0A" w14:textId="77777777" w:rsidR="00B45AF7" w:rsidRDefault="00B45AF7" w:rsidP="003E4B53">
      <w:pPr>
        <w:spacing w:after="0" w:line="240" w:lineRule="auto"/>
      </w:pPr>
      <w:r>
        <w:separator/>
      </w:r>
    </w:p>
  </w:endnote>
  <w:endnote w:type="continuationSeparator" w:id="0">
    <w:p w14:paraId="16D67DF5" w14:textId="77777777" w:rsidR="00B45AF7" w:rsidRDefault="00B45AF7" w:rsidP="003E4B53">
      <w:pPr>
        <w:spacing w:after="0" w:line="240" w:lineRule="auto"/>
      </w:pPr>
      <w:r>
        <w:continuationSeparator/>
      </w:r>
    </w:p>
  </w:endnote>
  <w:endnote w:type="continuationNotice" w:id="1">
    <w:p w14:paraId="5D5A8909" w14:textId="77777777" w:rsidR="00B45AF7" w:rsidRDefault="00B45A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F5F4" w14:textId="77777777" w:rsidR="00B45AF7" w:rsidRDefault="00B45AF7" w:rsidP="003E4B53">
      <w:pPr>
        <w:spacing w:after="0" w:line="240" w:lineRule="auto"/>
      </w:pPr>
      <w:r>
        <w:separator/>
      </w:r>
    </w:p>
  </w:footnote>
  <w:footnote w:type="continuationSeparator" w:id="0">
    <w:p w14:paraId="400118FB" w14:textId="77777777" w:rsidR="00B45AF7" w:rsidRDefault="00B45AF7" w:rsidP="003E4B53">
      <w:pPr>
        <w:spacing w:after="0" w:line="240" w:lineRule="auto"/>
      </w:pPr>
      <w:r>
        <w:continuationSeparator/>
      </w:r>
    </w:p>
  </w:footnote>
  <w:footnote w:type="continuationNotice" w:id="1">
    <w:p w14:paraId="71CEC8C8" w14:textId="77777777" w:rsidR="00B45AF7" w:rsidRDefault="00B45A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BEC"/>
    <w:multiLevelType w:val="multilevel"/>
    <w:tmpl w:val="3BD6C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A5D86"/>
    <w:multiLevelType w:val="hybridMultilevel"/>
    <w:tmpl w:val="3ABCA9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3B8E"/>
    <w:multiLevelType w:val="multilevel"/>
    <w:tmpl w:val="EBF81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4601BD"/>
    <w:multiLevelType w:val="hybridMultilevel"/>
    <w:tmpl w:val="D42C5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34099"/>
    <w:multiLevelType w:val="multilevel"/>
    <w:tmpl w:val="D40E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BF5F13"/>
    <w:multiLevelType w:val="hybridMultilevel"/>
    <w:tmpl w:val="B0066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57398"/>
    <w:multiLevelType w:val="hybridMultilevel"/>
    <w:tmpl w:val="A1A821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97E7B"/>
    <w:multiLevelType w:val="multilevel"/>
    <w:tmpl w:val="0B6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572DFD"/>
    <w:multiLevelType w:val="hybridMultilevel"/>
    <w:tmpl w:val="E4ECBB8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F0510"/>
    <w:multiLevelType w:val="hybridMultilevel"/>
    <w:tmpl w:val="D90E6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27D09"/>
    <w:multiLevelType w:val="hybridMultilevel"/>
    <w:tmpl w:val="92E285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837C5"/>
    <w:multiLevelType w:val="hybridMultilevel"/>
    <w:tmpl w:val="CBC834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F920D5"/>
    <w:multiLevelType w:val="multilevel"/>
    <w:tmpl w:val="A73E8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195944"/>
    <w:multiLevelType w:val="multilevel"/>
    <w:tmpl w:val="9D3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5C63092"/>
    <w:multiLevelType w:val="multilevel"/>
    <w:tmpl w:val="0DEC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EF2C88"/>
    <w:multiLevelType w:val="multilevel"/>
    <w:tmpl w:val="4ACA9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864080"/>
    <w:multiLevelType w:val="hybridMultilevel"/>
    <w:tmpl w:val="82847F04"/>
    <w:lvl w:ilvl="0" w:tplc="D77C3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F1985"/>
    <w:multiLevelType w:val="multilevel"/>
    <w:tmpl w:val="8150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A01BF5"/>
    <w:multiLevelType w:val="multilevel"/>
    <w:tmpl w:val="F2205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23DAB"/>
    <w:multiLevelType w:val="multilevel"/>
    <w:tmpl w:val="2624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E45628"/>
    <w:multiLevelType w:val="hybridMultilevel"/>
    <w:tmpl w:val="231C32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F85514"/>
    <w:multiLevelType w:val="hybridMultilevel"/>
    <w:tmpl w:val="5BD0AB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2112F2"/>
    <w:multiLevelType w:val="hybridMultilevel"/>
    <w:tmpl w:val="0302DE74"/>
    <w:lvl w:ilvl="0" w:tplc="CB24D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EE56FC"/>
    <w:multiLevelType w:val="multilevel"/>
    <w:tmpl w:val="74288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A35627A"/>
    <w:multiLevelType w:val="hybridMultilevel"/>
    <w:tmpl w:val="3FBC7C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CD21EF"/>
    <w:multiLevelType w:val="multilevel"/>
    <w:tmpl w:val="07F6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5A27B8"/>
    <w:multiLevelType w:val="hybridMultilevel"/>
    <w:tmpl w:val="FA508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752F2"/>
    <w:multiLevelType w:val="hybridMultilevel"/>
    <w:tmpl w:val="BDCA811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395A79"/>
    <w:multiLevelType w:val="multilevel"/>
    <w:tmpl w:val="5212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1C04BCF"/>
    <w:multiLevelType w:val="multilevel"/>
    <w:tmpl w:val="3766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26512B4"/>
    <w:multiLevelType w:val="multilevel"/>
    <w:tmpl w:val="4A32C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7F0DEB"/>
    <w:multiLevelType w:val="multilevel"/>
    <w:tmpl w:val="3C9C8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9FB1E35"/>
    <w:multiLevelType w:val="multilevel"/>
    <w:tmpl w:val="3D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02254B"/>
    <w:multiLevelType w:val="multilevel"/>
    <w:tmpl w:val="B9904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D9949A7"/>
    <w:multiLevelType w:val="hybridMultilevel"/>
    <w:tmpl w:val="8F80A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A74C5C"/>
    <w:multiLevelType w:val="multilevel"/>
    <w:tmpl w:val="5972D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A606BE"/>
    <w:multiLevelType w:val="multilevel"/>
    <w:tmpl w:val="C0CE2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5D36746"/>
    <w:multiLevelType w:val="multilevel"/>
    <w:tmpl w:val="6E7E7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D1A2AC6"/>
    <w:multiLevelType w:val="hybridMultilevel"/>
    <w:tmpl w:val="59B02F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4800724">
    <w:abstractNumId w:val="35"/>
  </w:num>
  <w:num w:numId="2" w16cid:durableId="2119444092">
    <w:abstractNumId w:val="18"/>
  </w:num>
  <w:num w:numId="3" w16cid:durableId="832523368">
    <w:abstractNumId w:val="0"/>
  </w:num>
  <w:num w:numId="4" w16cid:durableId="1029179606">
    <w:abstractNumId w:val="33"/>
  </w:num>
  <w:num w:numId="5" w16cid:durableId="342368551">
    <w:abstractNumId w:val="1"/>
  </w:num>
  <w:num w:numId="6" w16cid:durableId="1891530398">
    <w:abstractNumId w:val="14"/>
  </w:num>
  <w:num w:numId="7" w16cid:durableId="1353603801">
    <w:abstractNumId w:val="31"/>
  </w:num>
  <w:num w:numId="8" w16cid:durableId="71318929">
    <w:abstractNumId w:val="37"/>
  </w:num>
  <w:num w:numId="9" w16cid:durableId="389498499">
    <w:abstractNumId w:val="7"/>
  </w:num>
  <w:num w:numId="10" w16cid:durableId="741417043">
    <w:abstractNumId w:val="29"/>
  </w:num>
  <w:num w:numId="11" w16cid:durableId="254359755">
    <w:abstractNumId w:val="25"/>
  </w:num>
  <w:num w:numId="12" w16cid:durableId="1718239267">
    <w:abstractNumId w:val="28"/>
  </w:num>
  <w:num w:numId="13" w16cid:durableId="787704922">
    <w:abstractNumId w:val="15"/>
  </w:num>
  <w:num w:numId="14" w16cid:durableId="2093618894">
    <w:abstractNumId w:val="2"/>
  </w:num>
  <w:num w:numId="15" w16cid:durableId="1072432099">
    <w:abstractNumId w:val="4"/>
  </w:num>
  <w:num w:numId="16" w16cid:durableId="1082069832">
    <w:abstractNumId w:val="23"/>
  </w:num>
  <w:num w:numId="17" w16cid:durableId="1309044708">
    <w:abstractNumId w:val="32"/>
  </w:num>
  <w:num w:numId="18" w16cid:durableId="870915620">
    <w:abstractNumId w:val="19"/>
  </w:num>
  <w:num w:numId="19" w16cid:durableId="364213856">
    <w:abstractNumId w:val="13"/>
  </w:num>
  <w:num w:numId="20" w16cid:durableId="711074937">
    <w:abstractNumId w:val="27"/>
  </w:num>
  <w:num w:numId="21" w16cid:durableId="734622730">
    <w:abstractNumId w:val="36"/>
  </w:num>
  <w:num w:numId="22" w16cid:durableId="2018459512">
    <w:abstractNumId w:val="8"/>
  </w:num>
  <w:num w:numId="23" w16cid:durableId="1834683387">
    <w:abstractNumId w:val="24"/>
  </w:num>
  <w:num w:numId="24" w16cid:durableId="1416515442">
    <w:abstractNumId w:val="6"/>
  </w:num>
  <w:num w:numId="25" w16cid:durableId="175509682">
    <w:abstractNumId w:val="5"/>
  </w:num>
  <w:num w:numId="26" w16cid:durableId="717050753">
    <w:abstractNumId w:val="21"/>
  </w:num>
  <w:num w:numId="27" w16cid:durableId="622808019">
    <w:abstractNumId w:val="10"/>
  </w:num>
  <w:num w:numId="28" w16cid:durableId="368530518">
    <w:abstractNumId w:val="12"/>
  </w:num>
  <w:num w:numId="29" w16cid:durableId="166479888">
    <w:abstractNumId w:val="16"/>
  </w:num>
  <w:num w:numId="30" w16cid:durableId="1971472399">
    <w:abstractNumId w:val="11"/>
  </w:num>
  <w:num w:numId="31" w16cid:durableId="1690330607">
    <w:abstractNumId w:val="26"/>
  </w:num>
  <w:num w:numId="32" w16cid:durableId="878979786">
    <w:abstractNumId w:val="22"/>
  </w:num>
  <w:num w:numId="33" w16cid:durableId="1026179744">
    <w:abstractNumId w:val="9"/>
  </w:num>
  <w:num w:numId="34" w16cid:durableId="1061292489">
    <w:abstractNumId w:val="3"/>
  </w:num>
  <w:num w:numId="35" w16cid:durableId="363750707">
    <w:abstractNumId w:val="17"/>
  </w:num>
  <w:num w:numId="36" w16cid:durableId="1422680730">
    <w:abstractNumId w:val="34"/>
  </w:num>
  <w:num w:numId="37" w16cid:durableId="1614510837">
    <w:abstractNumId w:val="30"/>
  </w:num>
  <w:num w:numId="38" w16cid:durableId="607737146">
    <w:abstractNumId w:val="20"/>
  </w:num>
  <w:num w:numId="39" w16cid:durableId="1837265186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41B"/>
    <w:rsid w:val="00004CCD"/>
    <w:rsid w:val="000053E5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727"/>
    <w:rsid w:val="00011816"/>
    <w:rsid w:val="00011A12"/>
    <w:rsid w:val="00011FFB"/>
    <w:rsid w:val="000132E0"/>
    <w:rsid w:val="00013515"/>
    <w:rsid w:val="00013CC3"/>
    <w:rsid w:val="00016117"/>
    <w:rsid w:val="00016166"/>
    <w:rsid w:val="00016957"/>
    <w:rsid w:val="00016CE4"/>
    <w:rsid w:val="00016F5D"/>
    <w:rsid w:val="0001752F"/>
    <w:rsid w:val="000177DE"/>
    <w:rsid w:val="000204C2"/>
    <w:rsid w:val="00020EFE"/>
    <w:rsid w:val="00021337"/>
    <w:rsid w:val="00021B81"/>
    <w:rsid w:val="00021BA6"/>
    <w:rsid w:val="0002271F"/>
    <w:rsid w:val="0002289C"/>
    <w:rsid w:val="00022B23"/>
    <w:rsid w:val="0002330C"/>
    <w:rsid w:val="000235F5"/>
    <w:rsid w:val="00023A77"/>
    <w:rsid w:val="00024BAB"/>
    <w:rsid w:val="00025192"/>
    <w:rsid w:val="000253FA"/>
    <w:rsid w:val="00025E14"/>
    <w:rsid w:val="00027408"/>
    <w:rsid w:val="000278BE"/>
    <w:rsid w:val="000302B9"/>
    <w:rsid w:val="000313B4"/>
    <w:rsid w:val="000315F0"/>
    <w:rsid w:val="0003235E"/>
    <w:rsid w:val="000350BD"/>
    <w:rsid w:val="000355AC"/>
    <w:rsid w:val="00036604"/>
    <w:rsid w:val="000367A6"/>
    <w:rsid w:val="0003695F"/>
    <w:rsid w:val="00036988"/>
    <w:rsid w:val="00036C67"/>
    <w:rsid w:val="00037428"/>
    <w:rsid w:val="000376BE"/>
    <w:rsid w:val="0004065E"/>
    <w:rsid w:val="00040996"/>
    <w:rsid w:val="000410DC"/>
    <w:rsid w:val="0004125A"/>
    <w:rsid w:val="00041A1F"/>
    <w:rsid w:val="00041DD5"/>
    <w:rsid w:val="000428AB"/>
    <w:rsid w:val="000439F3"/>
    <w:rsid w:val="000441B7"/>
    <w:rsid w:val="00044500"/>
    <w:rsid w:val="000450CD"/>
    <w:rsid w:val="00045530"/>
    <w:rsid w:val="00045E47"/>
    <w:rsid w:val="00045FE2"/>
    <w:rsid w:val="0004619D"/>
    <w:rsid w:val="00046445"/>
    <w:rsid w:val="00046AC6"/>
    <w:rsid w:val="000478DE"/>
    <w:rsid w:val="00047BD4"/>
    <w:rsid w:val="00050753"/>
    <w:rsid w:val="000508A5"/>
    <w:rsid w:val="00050CAB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E29"/>
    <w:rsid w:val="00060705"/>
    <w:rsid w:val="0006098B"/>
    <w:rsid w:val="00061253"/>
    <w:rsid w:val="000616FE"/>
    <w:rsid w:val="00061F22"/>
    <w:rsid w:val="0006216D"/>
    <w:rsid w:val="00063EC4"/>
    <w:rsid w:val="00064774"/>
    <w:rsid w:val="000649A1"/>
    <w:rsid w:val="00065109"/>
    <w:rsid w:val="00065262"/>
    <w:rsid w:val="00065B85"/>
    <w:rsid w:val="00066B8F"/>
    <w:rsid w:val="00066D16"/>
    <w:rsid w:val="000670AE"/>
    <w:rsid w:val="00067228"/>
    <w:rsid w:val="00070428"/>
    <w:rsid w:val="00070A7A"/>
    <w:rsid w:val="0007164A"/>
    <w:rsid w:val="00071AE8"/>
    <w:rsid w:val="00071E52"/>
    <w:rsid w:val="00073643"/>
    <w:rsid w:val="00073D46"/>
    <w:rsid w:val="00073F67"/>
    <w:rsid w:val="00074A57"/>
    <w:rsid w:val="0007525E"/>
    <w:rsid w:val="00075416"/>
    <w:rsid w:val="0007667C"/>
    <w:rsid w:val="000767B8"/>
    <w:rsid w:val="000770F1"/>
    <w:rsid w:val="00077726"/>
    <w:rsid w:val="000777D6"/>
    <w:rsid w:val="00077B12"/>
    <w:rsid w:val="00077BDA"/>
    <w:rsid w:val="000800BC"/>
    <w:rsid w:val="000800F9"/>
    <w:rsid w:val="000805EF"/>
    <w:rsid w:val="000833E8"/>
    <w:rsid w:val="000835F3"/>
    <w:rsid w:val="00083798"/>
    <w:rsid w:val="00085EA5"/>
    <w:rsid w:val="0008666A"/>
    <w:rsid w:val="000869EC"/>
    <w:rsid w:val="00086F8E"/>
    <w:rsid w:val="000874F5"/>
    <w:rsid w:val="00087A2F"/>
    <w:rsid w:val="00087B80"/>
    <w:rsid w:val="00090980"/>
    <w:rsid w:val="000916D6"/>
    <w:rsid w:val="000917E3"/>
    <w:rsid w:val="00092DB7"/>
    <w:rsid w:val="00092E20"/>
    <w:rsid w:val="00092FC1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A0723"/>
    <w:rsid w:val="000A07E5"/>
    <w:rsid w:val="000A2844"/>
    <w:rsid w:val="000A2967"/>
    <w:rsid w:val="000A2F15"/>
    <w:rsid w:val="000A3484"/>
    <w:rsid w:val="000A380E"/>
    <w:rsid w:val="000A3E93"/>
    <w:rsid w:val="000A4231"/>
    <w:rsid w:val="000A530E"/>
    <w:rsid w:val="000A5C6E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D26"/>
    <w:rsid w:val="000B4F82"/>
    <w:rsid w:val="000B52BC"/>
    <w:rsid w:val="000B5705"/>
    <w:rsid w:val="000B6627"/>
    <w:rsid w:val="000C0D4A"/>
    <w:rsid w:val="000C23C9"/>
    <w:rsid w:val="000C277E"/>
    <w:rsid w:val="000C2F57"/>
    <w:rsid w:val="000C5697"/>
    <w:rsid w:val="000C570C"/>
    <w:rsid w:val="000C639E"/>
    <w:rsid w:val="000C6BE1"/>
    <w:rsid w:val="000C6C64"/>
    <w:rsid w:val="000C6D47"/>
    <w:rsid w:val="000C71C4"/>
    <w:rsid w:val="000C731F"/>
    <w:rsid w:val="000C757B"/>
    <w:rsid w:val="000D037F"/>
    <w:rsid w:val="000D1098"/>
    <w:rsid w:val="000D1BB5"/>
    <w:rsid w:val="000D2D42"/>
    <w:rsid w:val="000D3B29"/>
    <w:rsid w:val="000D3E8F"/>
    <w:rsid w:val="000D4035"/>
    <w:rsid w:val="000D46AE"/>
    <w:rsid w:val="000D482B"/>
    <w:rsid w:val="000D4A2D"/>
    <w:rsid w:val="000D5365"/>
    <w:rsid w:val="000D6CDE"/>
    <w:rsid w:val="000D77E2"/>
    <w:rsid w:val="000E1508"/>
    <w:rsid w:val="000E152E"/>
    <w:rsid w:val="000E170B"/>
    <w:rsid w:val="000E1842"/>
    <w:rsid w:val="000E18DA"/>
    <w:rsid w:val="000E208A"/>
    <w:rsid w:val="000E2D5B"/>
    <w:rsid w:val="000E3ABD"/>
    <w:rsid w:val="000E3D7F"/>
    <w:rsid w:val="000E47D7"/>
    <w:rsid w:val="000E4AF2"/>
    <w:rsid w:val="000E4C5A"/>
    <w:rsid w:val="000E4E93"/>
    <w:rsid w:val="000E5B77"/>
    <w:rsid w:val="000E6C3A"/>
    <w:rsid w:val="000E7A01"/>
    <w:rsid w:val="000F01A6"/>
    <w:rsid w:val="000F09E5"/>
    <w:rsid w:val="000F0DBA"/>
    <w:rsid w:val="000F0F4F"/>
    <w:rsid w:val="000F19AA"/>
    <w:rsid w:val="000F1CED"/>
    <w:rsid w:val="000F22C2"/>
    <w:rsid w:val="000F2468"/>
    <w:rsid w:val="000F320D"/>
    <w:rsid w:val="000F38DD"/>
    <w:rsid w:val="000F45AC"/>
    <w:rsid w:val="000F5CCD"/>
    <w:rsid w:val="000F5EB0"/>
    <w:rsid w:val="000F6433"/>
    <w:rsid w:val="000F6FEE"/>
    <w:rsid w:val="000F7D6F"/>
    <w:rsid w:val="00100502"/>
    <w:rsid w:val="00100990"/>
    <w:rsid w:val="00100C2C"/>
    <w:rsid w:val="00100F0A"/>
    <w:rsid w:val="00101990"/>
    <w:rsid w:val="001038ED"/>
    <w:rsid w:val="001039BD"/>
    <w:rsid w:val="00103E6B"/>
    <w:rsid w:val="0010426A"/>
    <w:rsid w:val="00104320"/>
    <w:rsid w:val="00104B34"/>
    <w:rsid w:val="00104F3F"/>
    <w:rsid w:val="0010541F"/>
    <w:rsid w:val="00105886"/>
    <w:rsid w:val="00105988"/>
    <w:rsid w:val="0010665E"/>
    <w:rsid w:val="00107711"/>
    <w:rsid w:val="0011098B"/>
    <w:rsid w:val="00111BFC"/>
    <w:rsid w:val="00112001"/>
    <w:rsid w:val="001142BB"/>
    <w:rsid w:val="00114535"/>
    <w:rsid w:val="001146DE"/>
    <w:rsid w:val="00114DFD"/>
    <w:rsid w:val="0011525F"/>
    <w:rsid w:val="0011622E"/>
    <w:rsid w:val="001162DC"/>
    <w:rsid w:val="00116A79"/>
    <w:rsid w:val="001171E2"/>
    <w:rsid w:val="0011794C"/>
    <w:rsid w:val="001204A5"/>
    <w:rsid w:val="00120C99"/>
    <w:rsid w:val="00120D91"/>
    <w:rsid w:val="00122EFB"/>
    <w:rsid w:val="00123374"/>
    <w:rsid w:val="001238AF"/>
    <w:rsid w:val="00124633"/>
    <w:rsid w:val="001265D2"/>
    <w:rsid w:val="001268A9"/>
    <w:rsid w:val="00127354"/>
    <w:rsid w:val="0012756A"/>
    <w:rsid w:val="00130116"/>
    <w:rsid w:val="00130A09"/>
    <w:rsid w:val="00130FFC"/>
    <w:rsid w:val="00131DE3"/>
    <w:rsid w:val="00131EC0"/>
    <w:rsid w:val="00134215"/>
    <w:rsid w:val="00134306"/>
    <w:rsid w:val="00134516"/>
    <w:rsid w:val="001348C7"/>
    <w:rsid w:val="00134FF0"/>
    <w:rsid w:val="00135109"/>
    <w:rsid w:val="00135EF0"/>
    <w:rsid w:val="00136616"/>
    <w:rsid w:val="001368A1"/>
    <w:rsid w:val="001371B0"/>
    <w:rsid w:val="001376DD"/>
    <w:rsid w:val="00137D49"/>
    <w:rsid w:val="001403CD"/>
    <w:rsid w:val="00140D7A"/>
    <w:rsid w:val="001419B3"/>
    <w:rsid w:val="001423AE"/>
    <w:rsid w:val="00142ABF"/>
    <w:rsid w:val="00144933"/>
    <w:rsid w:val="00144BAC"/>
    <w:rsid w:val="00144FB7"/>
    <w:rsid w:val="00145566"/>
    <w:rsid w:val="001466BF"/>
    <w:rsid w:val="00147A1E"/>
    <w:rsid w:val="001503CC"/>
    <w:rsid w:val="001507B3"/>
    <w:rsid w:val="001513F4"/>
    <w:rsid w:val="00152118"/>
    <w:rsid w:val="00152743"/>
    <w:rsid w:val="00152A42"/>
    <w:rsid w:val="0015369D"/>
    <w:rsid w:val="0015403C"/>
    <w:rsid w:val="00154683"/>
    <w:rsid w:val="0015494A"/>
    <w:rsid w:val="00157E88"/>
    <w:rsid w:val="001600FF"/>
    <w:rsid w:val="001603EF"/>
    <w:rsid w:val="00160766"/>
    <w:rsid w:val="00162456"/>
    <w:rsid w:val="0016313C"/>
    <w:rsid w:val="00163DE2"/>
    <w:rsid w:val="00164344"/>
    <w:rsid w:val="001645FB"/>
    <w:rsid w:val="00164C15"/>
    <w:rsid w:val="001652C8"/>
    <w:rsid w:val="00165450"/>
    <w:rsid w:val="00165459"/>
    <w:rsid w:val="00166F39"/>
    <w:rsid w:val="0016725B"/>
    <w:rsid w:val="001675A2"/>
    <w:rsid w:val="001676F3"/>
    <w:rsid w:val="001707BA"/>
    <w:rsid w:val="00170B3A"/>
    <w:rsid w:val="00173845"/>
    <w:rsid w:val="00175115"/>
    <w:rsid w:val="00175456"/>
    <w:rsid w:val="00175FC4"/>
    <w:rsid w:val="001769D7"/>
    <w:rsid w:val="0017742C"/>
    <w:rsid w:val="00177E8F"/>
    <w:rsid w:val="00177FFA"/>
    <w:rsid w:val="00180BBE"/>
    <w:rsid w:val="0018224A"/>
    <w:rsid w:val="00182D2F"/>
    <w:rsid w:val="0018302A"/>
    <w:rsid w:val="00183DF2"/>
    <w:rsid w:val="001840C9"/>
    <w:rsid w:val="00184D6E"/>
    <w:rsid w:val="00185D68"/>
    <w:rsid w:val="00186144"/>
    <w:rsid w:val="00187831"/>
    <w:rsid w:val="00190904"/>
    <w:rsid w:val="00190C3D"/>
    <w:rsid w:val="00190C82"/>
    <w:rsid w:val="001914D8"/>
    <w:rsid w:val="00191C7E"/>
    <w:rsid w:val="00192301"/>
    <w:rsid w:val="001930A0"/>
    <w:rsid w:val="001931A3"/>
    <w:rsid w:val="001938E9"/>
    <w:rsid w:val="0019431E"/>
    <w:rsid w:val="0019492A"/>
    <w:rsid w:val="00194C3B"/>
    <w:rsid w:val="00195AF8"/>
    <w:rsid w:val="00195F89"/>
    <w:rsid w:val="00196A6B"/>
    <w:rsid w:val="00197057"/>
    <w:rsid w:val="001A1973"/>
    <w:rsid w:val="001A2040"/>
    <w:rsid w:val="001A425E"/>
    <w:rsid w:val="001A617E"/>
    <w:rsid w:val="001A68D0"/>
    <w:rsid w:val="001B0187"/>
    <w:rsid w:val="001B08CB"/>
    <w:rsid w:val="001B0AC9"/>
    <w:rsid w:val="001B1687"/>
    <w:rsid w:val="001B1F38"/>
    <w:rsid w:val="001B1FE9"/>
    <w:rsid w:val="001B24AF"/>
    <w:rsid w:val="001B31F6"/>
    <w:rsid w:val="001B3B7F"/>
    <w:rsid w:val="001B3BA7"/>
    <w:rsid w:val="001B4993"/>
    <w:rsid w:val="001B57D7"/>
    <w:rsid w:val="001B59C4"/>
    <w:rsid w:val="001B6716"/>
    <w:rsid w:val="001B69D6"/>
    <w:rsid w:val="001C07FF"/>
    <w:rsid w:val="001C0921"/>
    <w:rsid w:val="001C19ED"/>
    <w:rsid w:val="001C23C8"/>
    <w:rsid w:val="001C2459"/>
    <w:rsid w:val="001C275C"/>
    <w:rsid w:val="001C33D4"/>
    <w:rsid w:val="001C3B99"/>
    <w:rsid w:val="001C40B0"/>
    <w:rsid w:val="001C4472"/>
    <w:rsid w:val="001C4BFA"/>
    <w:rsid w:val="001C4E18"/>
    <w:rsid w:val="001C5068"/>
    <w:rsid w:val="001C5F75"/>
    <w:rsid w:val="001C605A"/>
    <w:rsid w:val="001C63C5"/>
    <w:rsid w:val="001C6E96"/>
    <w:rsid w:val="001C7288"/>
    <w:rsid w:val="001D0985"/>
    <w:rsid w:val="001D138D"/>
    <w:rsid w:val="001D277D"/>
    <w:rsid w:val="001D2EA5"/>
    <w:rsid w:val="001D319B"/>
    <w:rsid w:val="001D3644"/>
    <w:rsid w:val="001D43BB"/>
    <w:rsid w:val="001D470D"/>
    <w:rsid w:val="001D55D4"/>
    <w:rsid w:val="001D7550"/>
    <w:rsid w:val="001D75D6"/>
    <w:rsid w:val="001E00F2"/>
    <w:rsid w:val="001E0809"/>
    <w:rsid w:val="001E1EC5"/>
    <w:rsid w:val="001E316C"/>
    <w:rsid w:val="001E3930"/>
    <w:rsid w:val="001E3FF6"/>
    <w:rsid w:val="001E426E"/>
    <w:rsid w:val="001E4C59"/>
    <w:rsid w:val="001E5902"/>
    <w:rsid w:val="001E5C06"/>
    <w:rsid w:val="001E5F49"/>
    <w:rsid w:val="001E620A"/>
    <w:rsid w:val="001E6441"/>
    <w:rsid w:val="001E6C4C"/>
    <w:rsid w:val="001E6E2E"/>
    <w:rsid w:val="001E6FAA"/>
    <w:rsid w:val="001E70C0"/>
    <w:rsid w:val="001E7E1F"/>
    <w:rsid w:val="001E7E3F"/>
    <w:rsid w:val="001F0213"/>
    <w:rsid w:val="001F08F7"/>
    <w:rsid w:val="001F1055"/>
    <w:rsid w:val="001F169C"/>
    <w:rsid w:val="001F17AB"/>
    <w:rsid w:val="001F286C"/>
    <w:rsid w:val="001F32A2"/>
    <w:rsid w:val="001F4317"/>
    <w:rsid w:val="001F46B1"/>
    <w:rsid w:val="001F52C8"/>
    <w:rsid w:val="001F550C"/>
    <w:rsid w:val="001F5F9B"/>
    <w:rsid w:val="001F6223"/>
    <w:rsid w:val="001F6257"/>
    <w:rsid w:val="001F6E78"/>
    <w:rsid w:val="001F7706"/>
    <w:rsid w:val="00200190"/>
    <w:rsid w:val="00200343"/>
    <w:rsid w:val="00201FCB"/>
    <w:rsid w:val="0020270C"/>
    <w:rsid w:val="00203328"/>
    <w:rsid w:val="00203CEE"/>
    <w:rsid w:val="00204026"/>
    <w:rsid w:val="002042EC"/>
    <w:rsid w:val="00204648"/>
    <w:rsid w:val="00204674"/>
    <w:rsid w:val="00204770"/>
    <w:rsid w:val="00204CBD"/>
    <w:rsid w:val="00205C97"/>
    <w:rsid w:val="00205FA3"/>
    <w:rsid w:val="00206A14"/>
    <w:rsid w:val="0020751E"/>
    <w:rsid w:val="00210E2B"/>
    <w:rsid w:val="0021156B"/>
    <w:rsid w:val="00211779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9B6"/>
    <w:rsid w:val="00221B86"/>
    <w:rsid w:val="002222C0"/>
    <w:rsid w:val="002224B3"/>
    <w:rsid w:val="00222E20"/>
    <w:rsid w:val="00222FDC"/>
    <w:rsid w:val="0022325D"/>
    <w:rsid w:val="0022435B"/>
    <w:rsid w:val="00224925"/>
    <w:rsid w:val="00224E4A"/>
    <w:rsid w:val="00226A68"/>
    <w:rsid w:val="002306A9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720F"/>
    <w:rsid w:val="00237782"/>
    <w:rsid w:val="00237E84"/>
    <w:rsid w:val="00237F82"/>
    <w:rsid w:val="002402CE"/>
    <w:rsid w:val="0024163E"/>
    <w:rsid w:val="00242478"/>
    <w:rsid w:val="0024267E"/>
    <w:rsid w:val="00242A0C"/>
    <w:rsid w:val="0024369D"/>
    <w:rsid w:val="00243F1A"/>
    <w:rsid w:val="002449B7"/>
    <w:rsid w:val="00245660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E01"/>
    <w:rsid w:val="002539CB"/>
    <w:rsid w:val="00254916"/>
    <w:rsid w:val="00254F88"/>
    <w:rsid w:val="00255A00"/>
    <w:rsid w:val="00255C36"/>
    <w:rsid w:val="00256528"/>
    <w:rsid w:val="00256871"/>
    <w:rsid w:val="00256DB5"/>
    <w:rsid w:val="00256DE5"/>
    <w:rsid w:val="002571F0"/>
    <w:rsid w:val="00260E5C"/>
    <w:rsid w:val="00261B71"/>
    <w:rsid w:val="0026228C"/>
    <w:rsid w:val="00262D90"/>
    <w:rsid w:val="002633D1"/>
    <w:rsid w:val="002648C9"/>
    <w:rsid w:val="0026541F"/>
    <w:rsid w:val="002661C4"/>
    <w:rsid w:val="0026689E"/>
    <w:rsid w:val="00266C85"/>
    <w:rsid w:val="002672ED"/>
    <w:rsid w:val="002678C0"/>
    <w:rsid w:val="00270137"/>
    <w:rsid w:val="002701C5"/>
    <w:rsid w:val="00270525"/>
    <w:rsid w:val="002717A8"/>
    <w:rsid w:val="00272D29"/>
    <w:rsid w:val="0027421F"/>
    <w:rsid w:val="00274A1C"/>
    <w:rsid w:val="00274A4E"/>
    <w:rsid w:val="00275241"/>
    <w:rsid w:val="00275E04"/>
    <w:rsid w:val="002771E8"/>
    <w:rsid w:val="002772B4"/>
    <w:rsid w:val="002773E8"/>
    <w:rsid w:val="00277B03"/>
    <w:rsid w:val="002807ED"/>
    <w:rsid w:val="00281207"/>
    <w:rsid w:val="00281BF9"/>
    <w:rsid w:val="00282EBE"/>
    <w:rsid w:val="0028369F"/>
    <w:rsid w:val="00284EE5"/>
    <w:rsid w:val="00285834"/>
    <w:rsid w:val="0029036C"/>
    <w:rsid w:val="002906E7"/>
    <w:rsid w:val="00290F8E"/>
    <w:rsid w:val="00291C81"/>
    <w:rsid w:val="00294DE2"/>
    <w:rsid w:val="0029521F"/>
    <w:rsid w:val="00295D98"/>
    <w:rsid w:val="002960AE"/>
    <w:rsid w:val="00296601"/>
    <w:rsid w:val="00296875"/>
    <w:rsid w:val="00296A89"/>
    <w:rsid w:val="00297412"/>
    <w:rsid w:val="00297B12"/>
    <w:rsid w:val="00297C44"/>
    <w:rsid w:val="002A01AB"/>
    <w:rsid w:val="002A04FE"/>
    <w:rsid w:val="002A17A0"/>
    <w:rsid w:val="002A1B53"/>
    <w:rsid w:val="002A1F4A"/>
    <w:rsid w:val="002A2A73"/>
    <w:rsid w:val="002A3F3A"/>
    <w:rsid w:val="002A3F4A"/>
    <w:rsid w:val="002A3FC4"/>
    <w:rsid w:val="002A43F6"/>
    <w:rsid w:val="002A497F"/>
    <w:rsid w:val="002A52BE"/>
    <w:rsid w:val="002A6443"/>
    <w:rsid w:val="002A67CA"/>
    <w:rsid w:val="002B0804"/>
    <w:rsid w:val="002B1350"/>
    <w:rsid w:val="002B1670"/>
    <w:rsid w:val="002B1F86"/>
    <w:rsid w:val="002B239C"/>
    <w:rsid w:val="002B2E86"/>
    <w:rsid w:val="002B3DC2"/>
    <w:rsid w:val="002B5555"/>
    <w:rsid w:val="002B5D80"/>
    <w:rsid w:val="002C267A"/>
    <w:rsid w:val="002C27DD"/>
    <w:rsid w:val="002C3947"/>
    <w:rsid w:val="002C42F1"/>
    <w:rsid w:val="002C52A0"/>
    <w:rsid w:val="002C55AB"/>
    <w:rsid w:val="002C60BD"/>
    <w:rsid w:val="002C68E2"/>
    <w:rsid w:val="002C6D85"/>
    <w:rsid w:val="002D06A2"/>
    <w:rsid w:val="002D1A24"/>
    <w:rsid w:val="002D3455"/>
    <w:rsid w:val="002D3F7F"/>
    <w:rsid w:val="002D3F9A"/>
    <w:rsid w:val="002D6814"/>
    <w:rsid w:val="002D6A79"/>
    <w:rsid w:val="002D74D4"/>
    <w:rsid w:val="002E0270"/>
    <w:rsid w:val="002E072F"/>
    <w:rsid w:val="002E07AC"/>
    <w:rsid w:val="002E0F12"/>
    <w:rsid w:val="002E1A97"/>
    <w:rsid w:val="002E26E5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63F4"/>
    <w:rsid w:val="002E7804"/>
    <w:rsid w:val="002F0AB1"/>
    <w:rsid w:val="002F1152"/>
    <w:rsid w:val="002F12EF"/>
    <w:rsid w:val="002F259E"/>
    <w:rsid w:val="002F2695"/>
    <w:rsid w:val="002F40B9"/>
    <w:rsid w:val="002F4EBD"/>
    <w:rsid w:val="002F5545"/>
    <w:rsid w:val="002F6F4C"/>
    <w:rsid w:val="003004E3"/>
    <w:rsid w:val="00301247"/>
    <w:rsid w:val="00301F68"/>
    <w:rsid w:val="003037F8"/>
    <w:rsid w:val="003043A8"/>
    <w:rsid w:val="00304CC2"/>
    <w:rsid w:val="003055F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D5"/>
    <w:rsid w:val="00316073"/>
    <w:rsid w:val="003163C1"/>
    <w:rsid w:val="00316DC0"/>
    <w:rsid w:val="00317B88"/>
    <w:rsid w:val="00320254"/>
    <w:rsid w:val="003207FD"/>
    <w:rsid w:val="00320E78"/>
    <w:rsid w:val="003215EA"/>
    <w:rsid w:val="00321EFA"/>
    <w:rsid w:val="003220C5"/>
    <w:rsid w:val="0032323F"/>
    <w:rsid w:val="00323788"/>
    <w:rsid w:val="00323CE9"/>
    <w:rsid w:val="003242C0"/>
    <w:rsid w:val="00324554"/>
    <w:rsid w:val="0032470C"/>
    <w:rsid w:val="00325045"/>
    <w:rsid w:val="003251D7"/>
    <w:rsid w:val="0032694A"/>
    <w:rsid w:val="0032722F"/>
    <w:rsid w:val="00330FF3"/>
    <w:rsid w:val="0033155C"/>
    <w:rsid w:val="00331750"/>
    <w:rsid w:val="003318F3"/>
    <w:rsid w:val="003319FD"/>
    <w:rsid w:val="00332B9A"/>
    <w:rsid w:val="0033303C"/>
    <w:rsid w:val="00333D12"/>
    <w:rsid w:val="00334677"/>
    <w:rsid w:val="00334A98"/>
    <w:rsid w:val="00335A8D"/>
    <w:rsid w:val="00335AD2"/>
    <w:rsid w:val="00336F55"/>
    <w:rsid w:val="00336FF0"/>
    <w:rsid w:val="00340057"/>
    <w:rsid w:val="0034057E"/>
    <w:rsid w:val="00340CF7"/>
    <w:rsid w:val="0034116A"/>
    <w:rsid w:val="003423DC"/>
    <w:rsid w:val="00342D7C"/>
    <w:rsid w:val="00342E2E"/>
    <w:rsid w:val="00343768"/>
    <w:rsid w:val="00344B8F"/>
    <w:rsid w:val="00344D45"/>
    <w:rsid w:val="00344D6C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502F9"/>
    <w:rsid w:val="00351628"/>
    <w:rsid w:val="00352ED8"/>
    <w:rsid w:val="00353AFC"/>
    <w:rsid w:val="00353B8A"/>
    <w:rsid w:val="00353F72"/>
    <w:rsid w:val="00354470"/>
    <w:rsid w:val="003547BE"/>
    <w:rsid w:val="003548C1"/>
    <w:rsid w:val="00354C51"/>
    <w:rsid w:val="00354D4D"/>
    <w:rsid w:val="00355902"/>
    <w:rsid w:val="00355BC2"/>
    <w:rsid w:val="003565BE"/>
    <w:rsid w:val="003575C5"/>
    <w:rsid w:val="003577B2"/>
    <w:rsid w:val="00357EAB"/>
    <w:rsid w:val="003616C6"/>
    <w:rsid w:val="003629FA"/>
    <w:rsid w:val="003631AC"/>
    <w:rsid w:val="00363327"/>
    <w:rsid w:val="00363573"/>
    <w:rsid w:val="00363999"/>
    <w:rsid w:val="00363DE6"/>
    <w:rsid w:val="00363ECF"/>
    <w:rsid w:val="00364DF7"/>
    <w:rsid w:val="0036510C"/>
    <w:rsid w:val="00365EB2"/>
    <w:rsid w:val="00366831"/>
    <w:rsid w:val="00366F50"/>
    <w:rsid w:val="003670ED"/>
    <w:rsid w:val="0036725D"/>
    <w:rsid w:val="003704F3"/>
    <w:rsid w:val="00370755"/>
    <w:rsid w:val="003719A3"/>
    <w:rsid w:val="00371B89"/>
    <w:rsid w:val="00372A58"/>
    <w:rsid w:val="00372AC0"/>
    <w:rsid w:val="00372D07"/>
    <w:rsid w:val="003730F8"/>
    <w:rsid w:val="003733A9"/>
    <w:rsid w:val="003734AF"/>
    <w:rsid w:val="00376006"/>
    <w:rsid w:val="003763C6"/>
    <w:rsid w:val="003766A9"/>
    <w:rsid w:val="00376C81"/>
    <w:rsid w:val="00376D25"/>
    <w:rsid w:val="003778C1"/>
    <w:rsid w:val="00380270"/>
    <w:rsid w:val="00380707"/>
    <w:rsid w:val="003808A0"/>
    <w:rsid w:val="00381BD2"/>
    <w:rsid w:val="00381C83"/>
    <w:rsid w:val="00381CB7"/>
    <w:rsid w:val="0038215F"/>
    <w:rsid w:val="00382612"/>
    <w:rsid w:val="00383E8E"/>
    <w:rsid w:val="00386407"/>
    <w:rsid w:val="00386F6E"/>
    <w:rsid w:val="0038745B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4349"/>
    <w:rsid w:val="00394B2C"/>
    <w:rsid w:val="00394F69"/>
    <w:rsid w:val="00396317"/>
    <w:rsid w:val="0039639C"/>
    <w:rsid w:val="003964FC"/>
    <w:rsid w:val="00396810"/>
    <w:rsid w:val="003A02BF"/>
    <w:rsid w:val="003A081B"/>
    <w:rsid w:val="003A086F"/>
    <w:rsid w:val="003A10DA"/>
    <w:rsid w:val="003A1554"/>
    <w:rsid w:val="003A2227"/>
    <w:rsid w:val="003A29C2"/>
    <w:rsid w:val="003A32A3"/>
    <w:rsid w:val="003A423F"/>
    <w:rsid w:val="003A4E58"/>
    <w:rsid w:val="003A5399"/>
    <w:rsid w:val="003A6F61"/>
    <w:rsid w:val="003A7211"/>
    <w:rsid w:val="003A7FA4"/>
    <w:rsid w:val="003B0101"/>
    <w:rsid w:val="003B040A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66A"/>
    <w:rsid w:val="003B5B91"/>
    <w:rsid w:val="003B6271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3361"/>
    <w:rsid w:val="003C3569"/>
    <w:rsid w:val="003C3B96"/>
    <w:rsid w:val="003C4185"/>
    <w:rsid w:val="003C4595"/>
    <w:rsid w:val="003C5717"/>
    <w:rsid w:val="003C65C7"/>
    <w:rsid w:val="003C7AAC"/>
    <w:rsid w:val="003C7B6F"/>
    <w:rsid w:val="003C7DA3"/>
    <w:rsid w:val="003D1334"/>
    <w:rsid w:val="003D13DA"/>
    <w:rsid w:val="003D145B"/>
    <w:rsid w:val="003D3ABD"/>
    <w:rsid w:val="003D4070"/>
    <w:rsid w:val="003D7C25"/>
    <w:rsid w:val="003D7D82"/>
    <w:rsid w:val="003E03F4"/>
    <w:rsid w:val="003E09A4"/>
    <w:rsid w:val="003E0BF9"/>
    <w:rsid w:val="003E2AD4"/>
    <w:rsid w:val="003E4B53"/>
    <w:rsid w:val="003E641C"/>
    <w:rsid w:val="003E6CD4"/>
    <w:rsid w:val="003F14C0"/>
    <w:rsid w:val="003F2066"/>
    <w:rsid w:val="003F2A9C"/>
    <w:rsid w:val="003F3432"/>
    <w:rsid w:val="003F41B7"/>
    <w:rsid w:val="003F435F"/>
    <w:rsid w:val="003F49D1"/>
    <w:rsid w:val="003F5C0C"/>
    <w:rsid w:val="003F5EB1"/>
    <w:rsid w:val="003F61D1"/>
    <w:rsid w:val="003F78CB"/>
    <w:rsid w:val="003F7934"/>
    <w:rsid w:val="004000A1"/>
    <w:rsid w:val="00400CCC"/>
    <w:rsid w:val="00400D4E"/>
    <w:rsid w:val="0040107B"/>
    <w:rsid w:val="004014AD"/>
    <w:rsid w:val="00402A13"/>
    <w:rsid w:val="00402DCE"/>
    <w:rsid w:val="00404A36"/>
    <w:rsid w:val="00404E98"/>
    <w:rsid w:val="00404F3F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F0"/>
    <w:rsid w:val="004164FE"/>
    <w:rsid w:val="00417074"/>
    <w:rsid w:val="004178FB"/>
    <w:rsid w:val="00417E24"/>
    <w:rsid w:val="004223E4"/>
    <w:rsid w:val="00423038"/>
    <w:rsid w:val="00423425"/>
    <w:rsid w:val="00423BB2"/>
    <w:rsid w:val="00423D7A"/>
    <w:rsid w:val="004243DB"/>
    <w:rsid w:val="00426599"/>
    <w:rsid w:val="0042664B"/>
    <w:rsid w:val="00426C52"/>
    <w:rsid w:val="00426D45"/>
    <w:rsid w:val="0042781A"/>
    <w:rsid w:val="00427A95"/>
    <w:rsid w:val="00430764"/>
    <w:rsid w:val="004308FE"/>
    <w:rsid w:val="00430E06"/>
    <w:rsid w:val="00431A81"/>
    <w:rsid w:val="00432AD2"/>
    <w:rsid w:val="00434CC1"/>
    <w:rsid w:val="00435036"/>
    <w:rsid w:val="0043510F"/>
    <w:rsid w:val="0043518C"/>
    <w:rsid w:val="00435478"/>
    <w:rsid w:val="0043580C"/>
    <w:rsid w:val="0043648F"/>
    <w:rsid w:val="00436703"/>
    <w:rsid w:val="00436F55"/>
    <w:rsid w:val="004403CE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3DB"/>
    <w:rsid w:val="00450B0A"/>
    <w:rsid w:val="00451377"/>
    <w:rsid w:val="00452CB6"/>
    <w:rsid w:val="00453489"/>
    <w:rsid w:val="00453500"/>
    <w:rsid w:val="00453BC6"/>
    <w:rsid w:val="00454B50"/>
    <w:rsid w:val="00456124"/>
    <w:rsid w:val="004571F3"/>
    <w:rsid w:val="00457992"/>
    <w:rsid w:val="004607F1"/>
    <w:rsid w:val="00461234"/>
    <w:rsid w:val="004613C0"/>
    <w:rsid w:val="00462E27"/>
    <w:rsid w:val="004632D9"/>
    <w:rsid w:val="0046334C"/>
    <w:rsid w:val="004638D7"/>
    <w:rsid w:val="00464F86"/>
    <w:rsid w:val="00467088"/>
    <w:rsid w:val="0047033F"/>
    <w:rsid w:val="0047055A"/>
    <w:rsid w:val="00471404"/>
    <w:rsid w:val="00471B0C"/>
    <w:rsid w:val="00471DB7"/>
    <w:rsid w:val="00472A34"/>
    <w:rsid w:val="00472C5A"/>
    <w:rsid w:val="004734E7"/>
    <w:rsid w:val="0047351B"/>
    <w:rsid w:val="00474DB5"/>
    <w:rsid w:val="00475152"/>
    <w:rsid w:val="00476052"/>
    <w:rsid w:val="004770A7"/>
    <w:rsid w:val="00477E22"/>
    <w:rsid w:val="00480012"/>
    <w:rsid w:val="004800B2"/>
    <w:rsid w:val="00480A49"/>
    <w:rsid w:val="0048172D"/>
    <w:rsid w:val="00481E40"/>
    <w:rsid w:val="00482757"/>
    <w:rsid w:val="004843EA"/>
    <w:rsid w:val="004847A5"/>
    <w:rsid w:val="00484A80"/>
    <w:rsid w:val="00484B79"/>
    <w:rsid w:val="004856C6"/>
    <w:rsid w:val="004859D7"/>
    <w:rsid w:val="00486A52"/>
    <w:rsid w:val="00487BAE"/>
    <w:rsid w:val="00490A2E"/>
    <w:rsid w:val="0049106E"/>
    <w:rsid w:val="004910BC"/>
    <w:rsid w:val="004911C5"/>
    <w:rsid w:val="004919A7"/>
    <w:rsid w:val="00491EE3"/>
    <w:rsid w:val="004920DD"/>
    <w:rsid w:val="004921EB"/>
    <w:rsid w:val="00492447"/>
    <w:rsid w:val="0049361B"/>
    <w:rsid w:val="00493EC7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86B"/>
    <w:rsid w:val="004A0A00"/>
    <w:rsid w:val="004A0D35"/>
    <w:rsid w:val="004A29F1"/>
    <w:rsid w:val="004A46B0"/>
    <w:rsid w:val="004A50BD"/>
    <w:rsid w:val="004A54AB"/>
    <w:rsid w:val="004A5A62"/>
    <w:rsid w:val="004A621F"/>
    <w:rsid w:val="004A6339"/>
    <w:rsid w:val="004A6469"/>
    <w:rsid w:val="004A6558"/>
    <w:rsid w:val="004A7258"/>
    <w:rsid w:val="004B00D0"/>
    <w:rsid w:val="004B09F6"/>
    <w:rsid w:val="004B0CFE"/>
    <w:rsid w:val="004B1E04"/>
    <w:rsid w:val="004B257B"/>
    <w:rsid w:val="004B2752"/>
    <w:rsid w:val="004B28D0"/>
    <w:rsid w:val="004B2F50"/>
    <w:rsid w:val="004B3D66"/>
    <w:rsid w:val="004B3FC7"/>
    <w:rsid w:val="004B4E4E"/>
    <w:rsid w:val="004B6E65"/>
    <w:rsid w:val="004B74ED"/>
    <w:rsid w:val="004B7548"/>
    <w:rsid w:val="004B7711"/>
    <w:rsid w:val="004C0CB4"/>
    <w:rsid w:val="004C0F40"/>
    <w:rsid w:val="004C1656"/>
    <w:rsid w:val="004C2083"/>
    <w:rsid w:val="004C2493"/>
    <w:rsid w:val="004C26EC"/>
    <w:rsid w:val="004C337E"/>
    <w:rsid w:val="004C3CE3"/>
    <w:rsid w:val="004C56E1"/>
    <w:rsid w:val="004C5A43"/>
    <w:rsid w:val="004C5D2B"/>
    <w:rsid w:val="004C62E5"/>
    <w:rsid w:val="004C6F34"/>
    <w:rsid w:val="004C7F0E"/>
    <w:rsid w:val="004D02EE"/>
    <w:rsid w:val="004D1309"/>
    <w:rsid w:val="004D13A3"/>
    <w:rsid w:val="004D302B"/>
    <w:rsid w:val="004D3114"/>
    <w:rsid w:val="004D32E9"/>
    <w:rsid w:val="004D4811"/>
    <w:rsid w:val="004D61AA"/>
    <w:rsid w:val="004D71DF"/>
    <w:rsid w:val="004E0653"/>
    <w:rsid w:val="004E0BB0"/>
    <w:rsid w:val="004E1648"/>
    <w:rsid w:val="004E1C8A"/>
    <w:rsid w:val="004E2AEE"/>
    <w:rsid w:val="004E2D1E"/>
    <w:rsid w:val="004E33C7"/>
    <w:rsid w:val="004E3C80"/>
    <w:rsid w:val="004E4954"/>
    <w:rsid w:val="004E4ADF"/>
    <w:rsid w:val="004E5CE0"/>
    <w:rsid w:val="004E5F9A"/>
    <w:rsid w:val="004E72BB"/>
    <w:rsid w:val="004F05F8"/>
    <w:rsid w:val="004F0AA6"/>
    <w:rsid w:val="004F1BD2"/>
    <w:rsid w:val="004F3004"/>
    <w:rsid w:val="004F310F"/>
    <w:rsid w:val="004F35EF"/>
    <w:rsid w:val="004F3A20"/>
    <w:rsid w:val="004F3B15"/>
    <w:rsid w:val="004F48D2"/>
    <w:rsid w:val="004F4CD5"/>
    <w:rsid w:val="004F4E74"/>
    <w:rsid w:val="004F52A0"/>
    <w:rsid w:val="004F76AA"/>
    <w:rsid w:val="004F76F9"/>
    <w:rsid w:val="00500E6F"/>
    <w:rsid w:val="00501BAB"/>
    <w:rsid w:val="00501E24"/>
    <w:rsid w:val="00501FEE"/>
    <w:rsid w:val="005026D0"/>
    <w:rsid w:val="005033BF"/>
    <w:rsid w:val="00503748"/>
    <w:rsid w:val="005038A9"/>
    <w:rsid w:val="00503C1C"/>
    <w:rsid w:val="00503C38"/>
    <w:rsid w:val="0050561E"/>
    <w:rsid w:val="005057DD"/>
    <w:rsid w:val="0050588B"/>
    <w:rsid w:val="00506C9D"/>
    <w:rsid w:val="005079FD"/>
    <w:rsid w:val="00507E5E"/>
    <w:rsid w:val="00510BD8"/>
    <w:rsid w:val="00510E1E"/>
    <w:rsid w:val="00510F35"/>
    <w:rsid w:val="00511E4A"/>
    <w:rsid w:val="00513419"/>
    <w:rsid w:val="005135F2"/>
    <w:rsid w:val="00513A00"/>
    <w:rsid w:val="005146CE"/>
    <w:rsid w:val="00514CF0"/>
    <w:rsid w:val="00514E46"/>
    <w:rsid w:val="00514FD9"/>
    <w:rsid w:val="005168DF"/>
    <w:rsid w:val="00516E22"/>
    <w:rsid w:val="005170F2"/>
    <w:rsid w:val="00520783"/>
    <w:rsid w:val="005207BB"/>
    <w:rsid w:val="00521954"/>
    <w:rsid w:val="00521AF2"/>
    <w:rsid w:val="0052217D"/>
    <w:rsid w:val="00524803"/>
    <w:rsid w:val="00524DCB"/>
    <w:rsid w:val="00524F7C"/>
    <w:rsid w:val="005254D0"/>
    <w:rsid w:val="00526147"/>
    <w:rsid w:val="0052685A"/>
    <w:rsid w:val="005273B2"/>
    <w:rsid w:val="0052749B"/>
    <w:rsid w:val="00531227"/>
    <w:rsid w:val="005314E7"/>
    <w:rsid w:val="00532181"/>
    <w:rsid w:val="00532C57"/>
    <w:rsid w:val="00532CA9"/>
    <w:rsid w:val="00534A87"/>
    <w:rsid w:val="00535175"/>
    <w:rsid w:val="005351A6"/>
    <w:rsid w:val="00535D72"/>
    <w:rsid w:val="00536474"/>
    <w:rsid w:val="0053665C"/>
    <w:rsid w:val="00536B22"/>
    <w:rsid w:val="00537F07"/>
    <w:rsid w:val="0054027C"/>
    <w:rsid w:val="00540B66"/>
    <w:rsid w:val="005417EA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7C9F"/>
    <w:rsid w:val="005500D2"/>
    <w:rsid w:val="00550AC1"/>
    <w:rsid w:val="00550D8F"/>
    <w:rsid w:val="005517EC"/>
    <w:rsid w:val="00552237"/>
    <w:rsid w:val="00552367"/>
    <w:rsid w:val="00552D17"/>
    <w:rsid w:val="0055495C"/>
    <w:rsid w:val="00555518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7553"/>
    <w:rsid w:val="005678A0"/>
    <w:rsid w:val="005710B8"/>
    <w:rsid w:val="005717A9"/>
    <w:rsid w:val="00572509"/>
    <w:rsid w:val="00572558"/>
    <w:rsid w:val="00572D0D"/>
    <w:rsid w:val="00572E27"/>
    <w:rsid w:val="00573046"/>
    <w:rsid w:val="00573ABC"/>
    <w:rsid w:val="005745D3"/>
    <w:rsid w:val="005750AF"/>
    <w:rsid w:val="005753A6"/>
    <w:rsid w:val="00575662"/>
    <w:rsid w:val="00576004"/>
    <w:rsid w:val="00576671"/>
    <w:rsid w:val="00576E9F"/>
    <w:rsid w:val="00577262"/>
    <w:rsid w:val="00577E33"/>
    <w:rsid w:val="005800B7"/>
    <w:rsid w:val="00580807"/>
    <w:rsid w:val="00580F78"/>
    <w:rsid w:val="00581CCA"/>
    <w:rsid w:val="0058200D"/>
    <w:rsid w:val="00583147"/>
    <w:rsid w:val="005846C9"/>
    <w:rsid w:val="00585070"/>
    <w:rsid w:val="00585F32"/>
    <w:rsid w:val="00586136"/>
    <w:rsid w:val="005866C8"/>
    <w:rsid w:val="00586926"/>
    <w:rsid w:val="00586AA9"/>
    <w:rsid w:val="00586ABB"/>
    <w:rsid w:val="0059015E"/>
    <w:rsid w:val="005908C9"/>
    <w:rsid w:val="005909C4"/>
    <w:rsid w:val="00590E95"/>
    <w:rsid w:val="00592298"/>
    <w:rsid w:val="00592C60"/>
    <w:rsid w:val="00593FB1"/>
    <w:rsid w:val="005941C3"/>
    <w:rsid w:val="005951A5"/>
    <w:rsid w:val="00595380"/>
    <w:rsid w:val="00595949"/>
    <w:rsid w:val="005966E6"/>
    <w:rsid w:val="005968D5"/>
    <w:rsid w:val="005975D7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49B7"/>
    <w:rsid w:val="005A4D63"/>
    <w:rsid w:val="005A5B5E"/>
    <w:rsid w:val="005A625B"/>
    <w:rsid w:val="005A72AA"/>
    <w:rsid w:val="005A7570"/>
    <w:rsid w:val="005A7B4F"/>
    <w:rsid w:val="005A7CEA"/>
    <w:rsid w:val="005A7D20"/>
    <w:rsid w:val="005B25AF"/>
    <w:rsid w:val="005B2AFE"/>
    <w:rsid w:val="005B2F17"/>
    <w:rsid w:val="005B35B2"/>
    <w:rsid w:val="005B3C8F"/>
    <w:rsid w:val="005B5476"/>
    <w:rsid w:val="005B5F41"/>
    <w:rsid w:val="005B6D4C"/>
    <w:rsid w:val="005B6DA2"/>
    <w:rsid w:val="005B75FD"/>
    <w:rsid w:val="005C0AB9"/>
    <w:rsid w:val="005C0EC9"/>
    <w:rsid w:val="005C1A3E"/>
    <w:rsid w:val="005C1AF4"/>
    <w:rsid w:val="005C212A"/>
    <w:rsid w:val="005C2642"/>
    <w:rsid w:val="005C279A"/>
    <w:rsid w:val="005C3A9F"/>
    <w:rsid w:val="005C5544"/>
    <w:rsid w:val="005C658C"/>
    <w:rsid w:val="005C70A7"/>
    <w:rsid w:val="005D1D3C"/>
    <w:rsid w:val="005D1D80"/>
    <w:rsid w:val="005D24DE"/>
    <w:rsid w:val="005D2E96"/>
    <w:rsid w:val="005D3E7F"/>
    <w:rsid w:val="005D41A0"/>
    <w:rsid w:val="005D53E9"/>
    <w:rsid w:val="005D5457"/>
    <w:rsid w:val="005D59BD"/>
    <w:rsid w:val="005D5E7D"/>
    <w:rsid w:val="005D7EF2"/>
    <w:rsid w:val="005E0569"/>
    <w:rsid w:val="005E0694"/>
    <w:rsid w:val="005E096E"/>
    <w:rsid w:val="005E0F8D"/>
    <w:rsid w:val="005E1090"/>
    <w:rsid w:val="005E14ED"/>
    <w:rsid w:val="005E150C"/>
    <w:rsid w:val="005E2EEB"/>
    <w:rsid w:val="005E472A"/>
    <w:rsid w:val="005E6170"/>
    <w:rsid w:val="005E686E"/>
    <w:rsid w:val="005E6A9F"/>
    <w:rsid w:val="005E6CA6"/>
    <w:rsid w:val="005E76D1"/>
    <w:rsid w:val="005F0584"/>
    <w:rsid w:val="005F1A20"/>
    <w:rsid w:val="005F29FA"/>
    <w:rsid w:val="005F2F11"/>
    <w:rsid w:val="005F4350"/>
    <w:rsid w:val="005F4428"/>
    <w:rsid w:val="005F477A"/>
    <w:rsid w:val="005F4B61"/>
    <w:rsid w:val="005F4C9A"/>
    <w:rsid w:val="005F55A6"/>
    <w:rsid w:val="005F5B95"/>
    <w:rsid w:val="005F5BCC"/>
    <w:rsid w:val="005F641D"/>
    <w:rsid w:val="005F7176"/>
    <w:rsid w:val="00600118"/>
    <w:rsid w:val="006004F7"/>
    <w:rsid w:val="00600ED9"/>
    <w:rsid w:val="00601F0C"/>
    <w:rsid w:val="0060232E"/>
    <w:rsid w:val="00602B86"/>
    <w:rsid w:val="00602BB6"/>
    <w:rsid w:val="006041C6"/>
    <w:rsid w:val="00605006"/>
    <w:rsid w:val="006050A2"/>
    <w:rsid w:val="006068B7"/>
    <w:rsid w:val="006070B9"/>
    <w:rsid w:val="006074B3"/>
    <w:rsid w:val="00607750"/>
    <w:rsid w:val="00607FCB"/>
    <w:rsid w:val="00607FED"/>
    <w:rsid w:val="00607FF5"/>
    <w:rsid w:val="00611CDE"/>
    <w:rsid w:val="00613C45"/>
    <w:rsid w:val="00615462"/>
    <w:rsid w:val="00615D43"/>
    <w:rsid w:val="00616051"/>
    <w:rsid w:val="00620CBF"/>
    <w:rsid w:val="006223AE"/>
    <w:rsid w:val="00623392"/>
    <w:rsid w:val="00623BDF"/>
    <w:rsid w:val="006252C5"/>
    <w:rsid w:val="0062588C"/>
    <w:rsid w:val="00625945"/>
    <w:rsid w:val="00625B4A"/>
    <w:rsid w:val="00625D2E"/>
    <w:rsid w:val="00626D27"/>
    <w:rsid w:val="00626D79"/>
    <w:rsid w:val="006270AB"/>
    <w:rsid w:val="00627383"/>
    <w:rsid w:val="006275E7"/>
    <w:rsid w:val="00627AE5"/>
    <w:rsid w:val="006312D7"/>
    <w:rsid w:val="00632F27"/>
    <w:rsid w:val="0063318E"/>
    <w:rsid w:val="006333C8"/>
    <w:rsid w:val="00633F46"/>
    <w:rsid w:val="00634AE3"/>
    <w:rsid w:val="00634BA6"/>
    <w:rsid w:val="006351D6"/>
    <w:rsid w:val="0063534E"/>
    <w:rsid w:val="00635575"/>
    <w:rsid w:val="006367F1"/>
    <w:rsid w:val="00636A24"/>
    <w:rsid w:val="006400D1"/>
    <w:rsid w:val="006408D5"/>
    <w:rsid w:val="00640AE9"/>
    <w:rsid w:val="00640BC7"/>
    <w:rsid w:val="00642C9E"/>
    <w:rsid w:val="006431DF"/>
    <w:rsid w:val="0064414E"/>
    <w:rsid w:val="00644591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686"/>
    <w:rsid w:val="00657003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41C"/>
    <w:rsid w:val="006655A4"/>
    <w:rsid w:val="00666320"/>
    <w:rsid w:val="0066694C"/>
    <w:rsid w:val="006702C9"/>
    <w:rsid w:val="00670497"/>
    <w:rsid w:val="0067054D"/>
    <w:rsid w:val="0067082D"/>
    <w:rsid w:val="006708B8"/>
    <w:rsid w:val="00670F53"/>
    <w:rsid w:val="0067137A"/>
    <w:rsid w:val="00671C4C"/>
    <w:rsid w:val="006744FD"/>
    <w:rsid w:val="00675617"/>
    <w:rsid w:val="00675AE9"/>
    <w:rsid w:val="00676209"/>
    <w:rsid w:val="006768AF"/>
    <w:rsid w:val="00681206"/>
    <w:rsid w:val="00681C13"/>
    <w:rsid w:val="00681D5D"/>
    <w:rsid w:val="0068302A"/>
    <w:rsid w:val="00683ACA"/>
    <w:rsid w:val="00683C17"/>
    <w:rsid w:val="0068404E"/>
    <w:rsid w:val="006842A8"/>
    <w:rsid w:val="00686938"/>
    <w:rsid w:val="00687075"/>
    <w:rsid w:val="006907B6"/>
    <w:rsid w:val="006914B6"/>
    <w:rsid w:val="006922E3"/>
    <w:rsid w:val="00693400"/>
    <w:rsid w:val="006939EF"/>
    <w:rsid w:val="0069493C"/>
    <w:rsid w:val="00694A23"/>
    <w:rsid w:val="00694F70"/>
    <w:rsid w:val="00695347"/>
    <w:rsid w:val="006955CE"/>
    <w:rsid w:val="00695FF0"/>
    <w:rsid w:val="00697663"/>
    <w:rsid w:val="00697786"/>
    <w:rsid w:val="00697B30"/>
    <w:rsid w:val="00697D4A"/>
    <w:rsid w:val="006A066F"/>
    <w:rsid w:val="006A0C13"/>
    <w:rsid w:val="006A12FD"/>
    <w:rsid w:val="006A148A"/>
    <w:rsid w:val="006A33BA"/>
    <w:rsid w:val="006A3BF6"/>
    <w:rsid w:val="006A7D1C"/>
    <w:rsid w:val="006B1E22"/>
    <w:rsid w:val="006B38BD"/>
    <w:rsid w:val="006B38EC"/>
    <w:rsid w:val="006B51F9"/>
    <w:rsid w:val="006B53FE"/>
    <w:rsid w:val="006B54E3"/>
    <w:rsid w:val="006B5932"/>
    <w:rsid w:val="006B5BC7"/>
    <w:rsid w:val="006B6905"/>
    <w:rsid w:val="006B6E7F"/>
    <w:rsid w:val="006B740E"/>
    <w:rsid w:val="006B7687"/>
    <w:rsid w:val="006B7F74"/>
    <w:rsid w:val="006C0D14"/>
    <w:rsid w:val="006C18BB"/>
    <w:rsid w:val="006C23FE"/>
    <w:rsid w:val="006C30B4"/>
    <w:rsid w:val="006C3B55"/>
    <w:rsid w:val="006C3EB2"/>
    <w:rsid w:val="006C407B"/>
    <w:rsid w:val="006C4C8A"/>
    <w:rsid w:val="006C5141"/>
    <w:rsid w:val="006C761A"/>
    <w:rsid w:val="006C76B6"/>
    <w:rsid w:val="006D2ECB"/>
    <w:rsid w:val="006D61AD"/>
    <w:rsid w:val="006D67D5"/>
    <w:rsid w:val="006D7B57"/>
    <w:rsid w:val="006D7CA9"/>
    <w:rsid w:val="006D7CAF"/>
    <w:rsid w:val="006E0147"/>
    <w:rsid w:val="006E2826"/>
    <w:rsid w:val="006E2CAA"/>
    <w:rsid w:val="006E35B8"/>
    <w:rsid w:val="006E4306"/>
    <w:rsid w:val="006E491B"/>
    <w:rsid w:val="006E6283"/>
    <w:rsid w:val="006E667B"/>
    <w:rsid w:val="006E6E5B"/>
    <w:rsid w:val="006F06A7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38E"/>
    <w:rsid w:val="00702427"/>
    <w:rsid w:val="00702D1A"/>
    <w:rsid w:val="007030B7"/>
    <w:rsid w:val="00703AD3"/>
    <w:rsid w:val="00704AE3"/>
    <w:rsid w:val="00704C09"/>
    <w:rsid w:val="007056CF"/>
    <w:rsid w:val="007058F7"/>
    <w:rsid w:val="00706110"/>
    <w:rsid w:val="00706522"/>
    <w:rsid w:val="00707160"/>
    <w:rsid w:val="0070751B"/>
    <w:rsid w:val="007104AD"/>
    <w:rsid w:val="00710BD9"/>
    <w:rsid w:val="007111F4"/>
    <w:rsid w:val="00711374"/>
    <w:rsid w:val="00711CD6"/>
    <w:rsid w:val="00713661"/>
    <w:rsid w:val="00714B32"/>
    <w:rsid w:val="007155A9"/>
    <w:rsid w:val="0071626F"/>
    <w:rsid w:val="007162D3"/>
    <w:rsid w:val="00716FB7"/>
    <w:rsid w:val="007202CC"/>
    <w:rsid w:val="00720848"/>
    <w:rsid w:val="00720877"/>
    <w:rsid w:val="00720FA8"/>
    <w:rsid w:val="00722239"/>
    <w:rsid w:val="0072226A"/>
    <w:rsid w:val="00722352"/>
    <w:rsid w:val="00722477"/>
    <w:rsid w:val="00722618"/>
    <w:rsid w:val="00722B39"/>
    <w:rsid w:val="00722F1D"/>
    <w:rsid w:val="0072316F"/>
    <w:rsid w:val="00723C67"/>
    <w:rsid w:val="00723CD0"/>
    <w:rsid w:val="00724933"/>
    <w:rsid w:val="00724EA7"/>
    <w:rsid w:val="00725765"/>
    <w:rsid w:val="00725997"/>
    <w:rsid w:val="00726BCD"/>
    <w:rsid w:val="00726C67"/>
    <w:rsid w:val="00726DA7"/>
    <w:rsid w:val="00727061"/>
    <w:rsid w:val="00727EFD"/>
    <w:rsid w:val="00730CF1"/>
    <w:rsid w:val="00730D92"/>
    <w:rsid w:val="00730F16"/>
    <w:rsid w:val="00733335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2875"/>
    <w:rsid w:val="00743FD7"/>
    <w:rsid w:val="007440AD"/>
    <w:rsid w:val="007441B6"/>
    <w:rsid w:val="007445F2"/>
    <w:rsid w:val="0074460F"/>
    <w:rsid w:val="0074468E"/>
    <w:rsid w:val="00744DCF"/>
    <w:rsid w:val="00745171"/>
    <w:rsid w:val="0074530A"/>
    <w:rsid w:val="007456FF"/>
    <w:rsid w:val="00746559"/>
    <w:rsid w:val="0074791F"/>
    <w:rsid w:val="007519A3"/>
    <w:rsid w:val="00752096"/>
    <w:rsid w:val="00753B93"/>
    <w:rsid w:val="00753F8C"/>
    <w:rsid w:val="00754051"/>
    <w:rsid w:val="007544C5"/>
    <w:rsid w:val="00754767"/>
    <w:rsid w:val="007552FC"/>
    <w:rsid w:val="0075593B"/>
    <w:rsid w:val="00756383"/>
    <w:rsid w:val="00756B4F"/>
    <w:rsid w:val="00756D47"/>
    <w:rsid w:val="007578D0"/>
    <w:rsid w:val="00757FFB"/>
    <w:rsid w:val="007607DB"/>
    <w:rsid w:val="00760957"/>
    <w:rsid w:val="00760BDB"/>
    <w:rsid w:val="00760E89"/>
    <w:rsid w:val="00761413"/>
    <w:rsid w:val="00761A63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F6"/>
    <w:rsid w:val="007670A0"/>
    <w:rsid w:val="00770A37"/>
    <w:rsid w:val="00771194"/>
    <w:rsid w:val="00772CC6"/>
    <w:rsid w:val="00773468"/>
    <w:rsid w:val="007735F9"/>
    <w:rsid w:val="00773F91"/>
    <w:rsid w:val="00774394"/>
    <w:rsid w:val="0077455B"/>
    <w:rsid w:val="007753FC"/>
    <w:rsid w:val="007754E9"/>
    <w:rsid w:val="007755F5"/>
    <w:rsid w:val="00775D2C"/>
    <w:rsid w:val="00776581"/>
    <w:rsid w:val="00776882"/>
    <w:rsid w:val="00776EE3"/>
    <w:rsid w:val="007772CC"/>
    <w:rsid w:val="00777E0C"/>
    <w:rsid w:val="00780AF6"/>
    <w:rsid w:val="00781AF2"/>
    <w:rsid w:val="00781D1A"/>
    <w:rsid w:val="00782B93"/>
    <w:rsid w:val="00782DDB"/>
    <w:rsid w:val="00783ACE"/>
    <w:rsid w:val="00783EAE"/>
    <w:rsid w:val="00784E14"/>
    <w:rsid w:val="0078573F"/>
    <w:rsid w:val="00785933"/>
    <w:rsid w:val="0078639F"/>
    <w:rsid w:val="007869A5"/>
    <w:rsid w:val="00786E50"/>
    <w:rsid w:val="00790125"/>
    <w:rsid w:val="00790209"/>
    <w:rsid w:val="00790C43"/>
    <w:rsid w:val="00791CAF"/>
    <w:rsid w:val="00792174"/>
    <w:rsid w:val="0079311D"/>
    <w:rsid w:val="007943EF"/>
    <w:rsid w:val="00794A0D"/>
    <w:rsid w:val="00795230"/>
    <w:rsid w:val="0079543E"/>
    <w:rsid w:val="00797080"/>
    <w:rsid w:val="007A304C"/>
    <w:rsid w:val="007A4767"/>
    <w:rsid w:val="007A4D1F"/>
    <w:rsid w:val="007A4E99"/>
    <w:rsid w:val="007A5A79"/>
    <w:rsid w:val="007A5D04"/>
    <w:rsid w:val="007A6D01"/>
    <w:rsid w:val="007A6EFC"/>
    <w:rsid w:val="007A7074"/>
    <w:rsid w:val="007A78CA"/>
    <w:rsid w:val="007A7AA2"/>
    <w:rsid w:val="007A7E8C"/>
    <w:rsid w:val="007B0413"/>
    <w:rsid w:val="007B07E7"/>
    <w:rsid w:val="007B0C81"/>
    <w:rsid w:val="007B0D6F"/>
    <w:rsid w:val="007B14E9"/>
    <w:rsid w:val="007B16E2"/>
    <w:rsid w:val="007B199A"/>
    <w:rsid w:val="007B3605"/>
    <w:rsid w:val="007B59A8"/>
    <w:rsid w:val="007B5A30"/>
    <w:rsid w:val="007B67EB"/>
    <w:rsid w:val="007C0807"/>
    <w:rsid w:val="007C0864"/>
    <w:rsid w:val="007C0D70"/>
    <w:rsid w:val="007C1EA2"/>
    <w:rsid w:val="007C1EB2"/>
    <w:rsid w:val="007C271A"/>
    <w:rsid w:val="007C2BB1"/>
    <w:rsid w:val="007C2D71"/>
    <w:rsid w:val="007C2E51"/>
    <w:rsid w:val="007C4327"/>
    <w:rsid w:val="007C5CDC"/>
    <w:rsid w:val="007C60CA"/>
    <w:rsid w:val="007C7409"/>
    <w:rsid w:val="007C790B"/>
    <w:rsid w:val="007C7F79"/>
    <w:rsid w:val="007D0102"/>
    <w:rsid w:val="007D0DD8"/>
    <w:rsid w:val="007D2714"/>
    <w:rsid w:val="007D3377"/>
    <w:rsid w:val="007D37D3"/>
    <w:rsid w:val="007D442C"/>
    <w:rsid w:val="007D49CC"/>
    <w:rsid w:val="007D4E76"/>
    <w:rsid w:val="007D5580"/>
    <w:rsid w:val="007D756A"/>
    <w:rsid w:val="007D7F5F"/>
    <w:rsid w:val="007E063D"/>
    <w:rsid w:val="007E08BD"/>
    <w:rsid w:val="007E09D2"/>
    <w:rsid w:val="007E1796"/>
    <w:rsid w:val="007E2A2A"/>
    <w:rsid w:val="007E2F87"/>
    <w:rsid w:val="007E330A"/>
    <w:rsid w:val="007E368F"/>
    <w:rsid w:val="007E3F5D"/>
    <w:rsid w:val="007E47F5"/>
    <w:rsid w:val="007E5307"/>
    <w:rsid w:val="007E5D92"/>
    <w:rsid w:val="007E6241"/>
    <w:rsid w:val="007E7218"/>
    <w:rsid w:val="007F0D48"/>
    <w:rsid w:val="007F303C"/>
    <w:rsid w:val="007F3867"/>
    <w:rsid w:val="007F477B"/>
    <w:rsid w:val="007F47A2"/>
    <w:rsid w:val="007F48D3"/>
    <w:rsid w:val="007F4BEA"/>
    <w:rsid w:val="007F67FE"/>
    <w:rsid w:val="007F7665"/>
    <w:rsid w:val="00801EBB"/>
    <w:rsid w:val="00801F4A"/>
    <w:rsid w:val="008021E8"/>
    <w:rsid w:val="008022DB"/>
    <w:rsid w:val="008024F3"/>
    <w:rsid w:val="008028BD"/>
    <w:rsid w:val="00803049"/>
    <w:rsid w:val="0080586A"/>
    <w:rsid w:val="00805BE8"/>
    <w:rsid w:val="00805DA5"/>
    <w:rsid w:val="00806222"/>
    <w:rsid w:val="00806237"/>
    <w:rsid w:val="008066B0"/>
    <w:rsid w:val="00807886"/>
    <w:rsid w:val="00810D47"/>
    <w:rsid w:val="00811826"/>
    <w:rsid w:val="00811C59"/>
    <w:rsid w:val="0081394C"/>
    <w:rsid w:val="00814210"/>
    <w:rsid w:val="0081494D"/>
    <w:rsid w:val="00817445"/>
    <w:rsid w:val="008178EA"/>
    <w:rsid w:val="0082040D"/>
    <w:rsid w:val="00820450"/>
    <w:rsid w:val="00820F4A"/>
    <w:rsid w:val="0082125C"/>
    <w:rsid w:val="00821ADE"/>
    <w:rsid w:val="00821B62"/>
    <w:rsid w:val="008227E1"/>
    <w:rsid w:val="00822B60"/>
    <w:rsid w:val="00822F65"/>
    <w:rsid w:val="00823964"/>
    <w:rsid w:val="0082452D"/>
    <w:rsid w:val="0082687A"/>
    <w:rsid w:val="00826CF2"/>
    <w:rsid w:val="00826EAF"/>
    <w:rsid w:val="0082764E"/>
    <w:rsid w:val="00830972"/>
    <w:rsid w:val="008314C6"/>
    <w:rsid w:val="00831DCD"/>
    <w:rsid w:val="008326F8"/>
    <w:rsid w:val="008326FA"/>
    <w:rsid w:val="00832A19"/>
    <w:rsid w:val="0083322B"/>
    <w:rsid w:val="00833BCA"/>
    <w:rsid w:val="00833D9B"/>
    <w:rsid w:val="00834412"/>
    <w:rsid w:val="008344F4"/>
    <w:rsid w:val="00834AC4"/>
    <w:rsid w:val="00835ACC"/>
    <w:rsid w:val="00836589"/>
    <w:rsid w:val="00836667"/>
    <w:rsid w:val="008376C6"/>
    <w:rsid w:val="00837AAE"/>
    <w:rsid w:val="008406CF"/>
    <w:rsid w:val="008407DE"/>
    <w:rsid w:val="008412C0"/>
    <w:rsid w:val="00843012"/>
    <w:rsid w:val="00843310"/>
    <w:rsid w:val="0084373A"/>
    <w:rsid w:val="00843922"/>
    <w:rsid w:val="00843F1D"/>
    <w:rsid w:val="00844C6C"/>
    <w:rsid w:val="00845521"/>
    <w:rsid w:val="00845728"/>
    <w:rsid w:val="00850224"/>
    <w:rsid w:val="0085089D"/>
    <w:rsid w:val="00850A6C"/>
    <w:rsid w:val="00850F25"/>
    <w:rsid w:val="00851A5D"/>
    <w:rsid w:val="00851D0A"/>
    <w:rsid w:val="00851DD7"/>
    <w:rsid w:val="00852E1D"/>
    <w:rsid w:val="008530CC"/>
    <w:rsid w:val="00853237"/>
    <w:rsid w:val="00853371"/>
    <w:rsid w:val="0085395F"/>
    <w:rsid w:val="00854B20"/>
    <w:rsid w:val="0085524A"/>
    <w:rsid w:val="00855399"/>
    <w:rsid w:val="0085685D"/>
    <w:rsid w:val="00856AE0"/>
    <w:rsid w:val="00857266"/>
    <w:rsid w:val="00857B7F"/>
    <w:rsid w:val="008610F5"/>
    <w:rsid w:val="00861AF6"/>
    <w:rsid w:val="00861E1A"/>
    <w:rsid w:val="008620C8"/>
    <w:rsid w:val="00862766"/>
    <w:rsid w:val="00863865"/>
    <w:rsid w:val="00863D02"/>
    <w:rsid w:val="0086410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324F"/>
    <w:rsid w:val="0087372D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2B2"/>
    <w:rsid w:val="00881452"/>
    <w:rsid w:val="00882016"/>
    <w:rsid w:val="0088226C"/>
    <w:rsid w:val="008823A6"/>
    <w:rsid w:val="00882C1D"/>
    <w:rsid w:val="00882F1D"/>
    <w:rsid w:val="00883F96"/>
    <w:rsid w:val="00884F8E"/>
    <w:rsid w:val="0088778C"/>
    <w:rsid w:val="00887F3B"/>
    <w:rsid w:val="00890C7B"/>
    <w:rsid w:val="0089102F"/>
    <w:rsid w:val="008924FB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881"/>
    <w:rsid w:val="00895A3B"/>
    <w:rsid w:val="00895CAA"/>
    <w:rsid w:val="00895E4B"/>
    <w:rsid w:val="00895FC2"/>
    <w:rsid w:val="00896FEC"/>
    <w:rsid w:val="008A00E1"/>
    <w:rsid w:val="008A0BA3"/>
    <w:rsid w:val="008A0BD3"/>
    <w:rsid w:val="008A0D5D"/>
    <w:rsid w:val="008A16F5"/>
    <w:rsid w:val="008A17C6"/>
    <w:rsid w:val="008A1947"/>
    <w:rsid w:val="008A1EF9"/>
    <w:rsid w:val="008A35FE"/>
    <w:rsid w:val="008A518C"/>
    <w:rsid w:val="008A5FEE"/>
    <w:rsid w:val="008A68BE"/>
    <w:rsid w:val="008A724B"/>
    <w:rsid w:val="008A7FE1"/>
    <w:rsid w:val="008B0DD0"/>
    <w:rsid w:val="008B0F4F"/>
    <w:rsid w:val="008B1228"/>
    <w:rsid w:val="008B1368"/>
    <w:rsid w:val="008B18C8"/>
    <w:rsid w:val="008B1DDC"/>
    <w:rsid w:val="008B2A62"/>
    <w:rsid w:val="008B2FB2"/>
    <w:rsid w:val="008B38FE"/>
    <w:rsid w:val="008B4870"/>
    <w:rsid w:val="008B5150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3649"/>
    <w:rsid w:val="008C3818"/>
    <w:rsid w:val="008C4483"/>
    <w:rsid w:val="008C4993"/>
    <w:rsid w:val="008C4D4C"/>
    <w:rsid w:val="008C5F5B"/>
    <w:rsid w:val="008C5FD0"/>
    <w:rsid w:val="008C6C3C"/>
    <w:rsid w:val="008C6DC7"/>
    <w:rsid w:val="008C725A"/>
    <w:rsid w:val="008D0098"/>
    <w:rsid w:val="008D1E48"/>
    <w:rsid w:val="008D1FCE"/>
    <w:rsid w:val="008D203A"/>
    <w:rsid w:val="008D2347"/>
    <w:rsid w:val="008D2A6D"/>
    <w:rsid w:val="008D2DE2"/>
    <w:rsid w:val="008D2E3D"/>
    <w:rsid w:val="008D4718"/>
    <w:rsid w:val="008D4D14"/>
    <w:rsid w:val="008D69C0"/>
    <w:rsid w:val="008D7C58"/>
    <w:rsid w:val="008D7DE6"/>
    <w:rsid w:val="008E080B"/>
    <w:rsid w:val="008E14F1"/>
    <w:rsid w:val="008E17E4"/>
    <w:rsid w:val="008E410E"/>
    <w:rsid w:val="008E4796"/>
    <w:rsid w:val="008E4C5C"/>
    <w:rsid w:val="008E4D28"/>
    <w:rsid w:val="008E6807"/>
    <w:rsid w:val="008E6DF3"/>
    <w:rsid w:val="008E6F70"/>
    <w:rsid w:val="008E72A4"/>
    <w:rsid w:val="008E7CBF"/>
    <w:rsid w:val="008F008C"/>
    <w:rsid w:val="008F0608"/>
    <w:rsid w:val="008F0887"/>
    <w:rsid w:val="008F0CC3"/>
    <w:rsid w:val="008F10F9"/>
    <w:rsid w:val="008F161B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CBB"/>
    <w:rsid w:val="008F5E7C"/>
    <w:rsid w:val="008F67B4"/>
    <w:rsid w:val="008F6F93"/>
    <w:rsid w:val="0090086C"/>
    <w:rsid w:val="00900892"/>
    <w:rsid w:val="009014AE"/>
    <w:rsid w:val="00901A01"/>
    <w:rsid w:val="00901B5F"/>
    <w:rsid w:val="00902D1F"/>
    <w:rsid w:val="00902EEE"/>
    <w:rsid w:val="00903B24"/>
    <w:rsid w:val="00903C75"/>
    <w:rsid w:val="00904AC0"/>
    <w:rsid w:val="00904FFB"/>
    <w:rsid w:val="0090569A"/>
    <w:rsid w:val="00905F6A"/>
    <w:rsid w:val="0090721E"/>
    <w:rsid w:val="00907B0F"/>
    <w:rsid w:val="00907DCE"/>
    <w:rsid w:val="00911258"/>
    <w:rsid w:val="00911DC2"/>
    <w:rsid w:val="00911F88"/>
    <w:rsid w:val="00913C13"/>
    <w:rsid w:val="00914CEF"/>
    <w:rsid w:val="00915889"/>
    <w:rsid w:val="00915C28"/>
    <w:rsid w:val="00916438"/>
    <w:rsid w:val="00916A75"/>
    <w:rsid w:val="00916D08"/>
    <w:rsid w:val="00917354"/>
    <w:rsid w:val="009177EC"/>
    <w:rsid w:val="00917D02"/>
    <w:rsid w:val="00920021"/>
    <w:rsid w:val="0092007C"/>
    <w:rsid w:val="009206E1"/>
    <w:rsid w:val="00920784"/>
    <w:rsid w:val="00920875"/>
    <w:rsid w:val="0092159A"/>
    <w:rsid w:val="0092177A"/>
    <w:rsid w:val="009220B2"/>
    <w:rsid w:val="009225FA"/>
    <w:rsid w:val="00922F07"/>
    <w:rsid w:val="0092378C"/>
    <w:rsid w:val="00924C02"/>
    <w:rsid w:val="00924C07"/>
    <w:rsid w:val="00925BBF"/>
    <w:rsid w:val="0092701C"/>
    <w:rsid w:val="009272D3"/>
    <w:rsid w:val="0092788D"/>
    <w:rsid w:val="00930B32"/>
    <w:rsid w:val="00931920"/>
    <w:rsid w:val="00931B6B"/>
    <w:rsid w:val="0093225F"/>
    <w:rsid w:val="009326E9"/>
    <w:rsid w:val="00933456"/>
    <w:rsid w:val="00933BE0"/>
    <w:rsid w:val="00933C22"/>
    <w:rsid w:val="00934835"/>
    <w:rsid w:val="00934E01"/>
    <w:rsid w:val="009351CA"/>
    <w:rsid w:val="009364B4"/>
    <w:rsid w:val="00937C7A"/>
    <w:rsid w:val="009411A9"/>
    <w:rsid w:val="00941728"/>
    <w:rsid w:val="00942E47"/>
    <w:rsid w:val="00943AF1"/>
    <w:rsid w:val="00943E9A"/>
    <w:rsid w:val="0094407B"/>
    <w:rsid w:val="00944F56"/>
    <w:rsid w:val="0094509B"/>
    <w:rsid w:val="00945760"/>
    <w:rsid w:val="009459B0"/>
    <w:rsid w:val="00945E3E"/>
    <w:rsid w:val="00947180"/>
    <w:rsid w:val="0095038B"/>
    <w:rsid w:val="00950A6A"/>
    <w:rsid w:val="00951233"/>
    <w:rsid w:val="00951937"/>
    <w:rsid w:val="009534DE"/>
    <w:rsid w:val="00953C13"/>
    <w:rsid w:val="00955AE9"/>
    <w:rsid w:val="00955C71"/>
    <w:rsid w:val="00955F25"/>
    <w:rsid w:val="00956FA0"/>
    <w:rsid w:val="009574BB"/>
    <w:rsid w:val="00957716"/>
    <w:rsid w:val="00960DB0"/>
    <w:rsid w:val="00962504"/>
    <w:rsid w:val="00962CD3"/>
    <w:rsid w:val="00962D86"/>
    <w:rsid w:val="009631C4"/>
    <w:rsid w:val="0096339F"/>
    <w:rsid w:val="00963A7B"/>
    <w:rsid w:val="00963B7B"/>
    <w:rsid w:val="00964856"/>
    <w:rsid w:val="00965922"/>
    <w:rsid w:val="00966924"/>
    <w:rsid w:val="0096707F"/>
    <w:rsid w:val="00970397"/>
    <w:rsid w:val="00970EE2"/>
    <w:rsid w:val="00972FF9"/>
    <w:rsid w:val="00975173"/>
    <w:rsid w:val="0097597E"/>
    <w:rsid w:val="00976301"/>
    <w:rsid w:val="00980351"/>
    <w:rsid w:val="009809B7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66F"/>
    <w:rsid w:val="009869FE"/>
    <w:rsid w:val="00986E00"/>
    <w:rsid w:val="00987479"/>
    <w:rsid w:val="00987AA4"/>
    <w:rsid w:val="00990587"/>
    <w:rsid w:val="009906BF"/>
    <w:rsid w:val="00990A89"/>
    <w:rsid w:val="00994017"/>
    <w:rsid w:val="009945AB"/>
    <w:rsid w:val="00995378"/>
    <w:rsid w:val="00996098"/>
    <w:rsid w:val="00996F55"/>
    <w:rsid w:val="00997079"/>
    <w:rsid w:val="009973F0"/>
    <w:rsid w:val="00997D52"/>
    <w:rsid w:val="009A08E0"/>
    <w:rsid w:val="009A0F2C"/>
    <w:rsid w:val="009A20F1"/>
    <w:rsid w:val="009A3A8B"/>
    <w:rsid w:val="009A4079"/>
    <w:rsid w:val="009A45BE"/>
    <w:rsid w:val="009A4BD4"/>
    <w:rsid w:val="009A5A8A"/>
    <w:rsid w:val="009A7047"/>
    <w:rsid w:val="009A738F"/>
    <w:rsid w:val="009A76E4"/>
    <w:rsid w:val="009B0268"/>
    <w:rsid w:val="009B1061"/>
    <w:rsid w:val="009B21D6"/>
    <w:rsid w:val="009B2AC4"/>
    <w:rsid w:val="009B3457"/>
    <w:rsid w:val="009B40D7"/>
    <w:rsid w:val="009B4193"/>
    <w:rsid w:val="009B4ECA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50AF"/>
    <w:rsid w:val="009C59A4"/>
    <w:rsid w:val="009C6286"/>
    <w:rsid w:val="009C7062"/>
    <w:rsid w:val="009C7405"/>
    <w:rsid w:val="009C75FA"/>
    <w:rsid w:val="009C7948"/>
    <w:rsid w:val="009D14D0"/>
    <w:rsid w:val="009D19DF"/>
    <w:rsid w:val="009D2A0B"/>
    <w:rsid w:val="009D3B51"/>
    <w:rsid w:val="009D3C06"/>
    <w:rsid w:val="009D3C27"/>
    <w:rsid w:val="009D64D1"/>
    <w:rsid w:val="009D66AC"/>
    <w:rsid w:val="009D7877"/>
    <w:rsid w:val="009D7CE6"/>
    <w:rsid w:val="009D7DA9"/>
    <w:rsid w:val="009E0A64"/>
    <w:rsid w:val="009E19D1"/>
    <w:rsid w:val="009E20FC"/>
    <w:rsid w:val="009E26CB"/>
    <w:rsid w:val="009E2E72"/>
    <w:rsid w:val="009E3A36"/>
    <w:rsid w:val="009E3FEB"/>
    <w:rsid w:val="009E4553"/>
    <w:rsid w:val="009E467E"/>
    <w:rsid w:val="009E4D76"/>
    <w:rsid w:val="009E5206"/>
    <w:rsid w:val="009E5428"/>
    <w:rsid w:val="009E5542"/>
    <w:rsid w:val="009E5779"/>
    <w:rsid w:val="009E71FD"/>
    <w:rsid w:val="009E785E"/>
    <w:rsid w:val="009E7939"/>
    <w:rsid w:val="009E7BC9"/>
    <w:rsid w:val="009F0A24"/>
    <w:rsid w:val="009F0D40"/>
    <w:rsid w:val="009F1479"/>
    <w:rsid w:val="009F17A9"/>
    <w:rsid w:val="009F1D91"/>
    <w:rsid w:val="009F1DC2"/>
    <w:rsid w:val="009F2080"/>
    <w:rsid w:val="009F2C70"/>
    <w:rsid w:val="009F2FEB"/>
    <w:rsid w:val="009F3BC9"/>
    <w:rsid w:val="009F3F0C"/>
    <w:rsid w:val="009F4C32"/>
    <w:rsid w:val="009F5B4F"/>
    <w:rsid w:val="009F6C8B"/>
    <w:rsid w:val="00A01CD0"/>
    <w:rsid w:val="00A02085"/>
    <w:rsid w:val="00A02C27"/>
    <w:rsid w:val="00A02F13"/>
    <w:rsid w:val="00A04ACB"/>
    <w:rsid w:val="00A050DE"/>
    <w:rsid w:val="00A058D3"/>
    <w:rsid w:val="00A05D44"/>
    <w:rsid w:val="00A06725"/>
    <w:rsid w:val="00A07753"/>
    <w:rsid w:val="00A10630"/>
    <w:rsid w:val="00A1076D"/>
    <w:rsid w:val="00A111E0"/>
    <w:rsid w:val="00A11544"/>
    <w:rsid w:val="00A11908"/>
    <w:rsid w:val="00A1221B"/>
    <w:rsid w:val="00A1460E"/>
    <w:rsid w:val="00A14B1E"/>
    <w:rsid w:val="00A15285"/>
    <w:rsid w:val="00A15958"/>
    <w:rsid w:val="00A1610F"/>
    <w:rsid w:val="00A16F86"/>
    <w:rsid w:val="00A17747"/>
    <w:rsid w:val="00A204E3"/>
    <w:rsid w:val="00A207BF"/>
    <w:rsid w:val="00A21763"/>
    <w:rsid w:val="00A21BAF"/>
    <w:rsid w:val="00A234CB"/>
    <w:rsid w:val="00A235F2"/>
    <w:rsid w:val="00A23E22"/>
    <w:rsid w:val="00A246E4"/>
    <w:rsid w:val="00A25632"/>
    <w:rsid w:val="00A26147"/>
    <w:rsid w:val="00A26AFB"/>
    <w:rsid w:val="00A276FF"/>
    <w:rsid w:val="00A3055A"/>
    <w:rsid w:val="00A30850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66"/>
    <w:rsid w:val="00A35AD8"/>
    <w:rsid w:val="00A35CDB"/>
    <w:rsid w:val="00A35F05"/>
    <w:rsid w:val="00A40815"/>
    <w:rsid w:val="00A409A1"/>
    <w:rsid w:val="00A410B0"/>
    <w:rsid w:val="00A42418"/>
    <w:rsid w:val="00A42B4C"/>
    <w:rsid w:val="00A42CE5"/>
    <w:rsid w:val="00A43908"/>
    <w:rsid w:val="00A45C22"/>
    <w:rsid w:val="00A45D1B"/>
    <w:rsid w:val="00A46490"/>
    <w:rsid w:val="00A46F75"/>
    <w:rsid w:val="00A47951"/>
    <w:rsid w:val="00A50CAB"/>
    <w:rsid w:val="00A50EF8"/>
    <w:rsid w:val="00A50F0B"/>
    <w:rsid w:val="00A5138E"/>
    <w:rsid w:val="00A5142A"/>
    <w:rsid w:val="00A52348"/>
    <w:rsid w:val="00A52405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4717"/>
    <w:rsid w:val="00A64CC4"/>
    <w:rsid w:val="00A65120"/>
    <w:rsid w:val="00A6536B"/>
    <w:rsid w:val="00A6544A"/>
    <w:rsid w:val="00A6548F"/>
    <w:rsid w:val="00A6559A"/>
    <w:rsid w:val="00A65FC2"/>
    <w:rsid w:val="00A6720C"/>
    <w:rsid w:val="00A67D66"/>
    <w:rsid w:val="00A70689"/>
    <w:rsid w:val="00A7115A"/>
    <w:rsid w:val="00A71B0C"/>
    <w:rsid w:val="00A723E2"/>
    <w:rsid w:val="00A72E24"/>
    <w:rsid w:val="00A73560"/>
    <w:rsid w:val="00A73781"/>
    <w:rsid w:val="00A744E4"/>
    <w:rsid w:val="00A75B44"/>
    <w:rsid w:val="00A760F5"/>
    <w:rsid w:val="00A80E74"/>
    <w:rsid w:val="00A818EA"/>
    <w:rsid w:val="00A81D40"/>
    <w:rsid w:val="00A82FDB"/>
    <w:rsid w:val="00A83AED"/>
    <w:rsid w:val="00A849A3"/>
    <w:rsid w:val="00A84C67"/>
    <w:rsid w:val="00A85A02"/>
    <w:rsid w:val="00A85AC7"/>
    <w:rsid w:val="00A865D8"/>
    <w:rsid w:val="00A867E4"/>
    <w:rsid w:val="00A87837"/>
    <w:rsid w:val="00A90805"/>
    <w:rsid w:val="00A91F48"/>
    <w:rsid w:val="00A92327"/>
    <w:rsid w:val="00A92BFF"/>
    <w:rsid w:val="00A92FB5"/>
    <w:rsid w:val="00A93D19"/>
    <w:rsid w:val="00A944FC"/>
    <w:rsid w:val="00A94587"/>
    <w:rsid w:val="00A94C67"/>
    <w:rsid w:val="00A955A3"/>
    <w:rsid w:val="00A96BEB"/>
    <w:rsid w:val="00A96D2A"/>
    <w:rsid w:val="00A9716E"/>
    <w:rsid w:val="00A979DF"/>
    <w:rsid w:val="00AA12E8"/>
    <w:rsid w:val="00AA17F6"/>
    <w:rsid w:val="00AA2364"/>
    <w:rsid w:val="00AA2F58"/>
    <w:rsid w:val="00AA3916"/>
    <w:rsid w:val="00AA4A2A"/>
    <w:rsid w:val="00AA53ED"/>
    <w:rsid w:val="00AA59B4"/>
    <w:rsid w:val="00AA60FA"/>
    <w:rsid w:val="00AA6708"/>
    <w:rsid w:val="00AA7270"/>
    <w:rsid w:val="00AB0830"/>
    <w:rsid w:val="00AB08B3"/>
    <w:rsid w:val="00AB0915"/>
    <w:rsid w:val="00AB117B"/>
    <w:rsid w:val="00AB2704"/>
    <w:rsid w:val="00AB2DBE"/>
    <w:rsid w:val="00AB32E8"/>
    <w:rsid w:val="00AB4484"/>
    <w:rsid w:val="00AB540B"/>
    <w:rsid w:val="00AB5A88"/>
    <w:rsid w:val="00AB5B38"/>
    <w:rsid w:val="00AB661A"/>
    <w:rsid w:val="00AB68D6"/>
    <w:rsid w:val="00AC03EF"/>
    <w:rsid w:val="00AC0506"/>
    <w:rsid w:val="00AC05F1"/>
    <w:rsid w:val="00AC07A6"/>
    <w:rsid w:val="00AC1DFE"/>
    <w:rsid w:val="00AC2C40"/>
    <w:rsid w:val="00AC2C4E"/>
    <w:rsid w:val="00AC30ED"/>
    <w:rsid w:val="00AC3FE5"/>
    <w:rsid w:val="00AC40DF"/>
    <w:rsid w:val="00AC6F33"/>
    <w:rsid w:val="00AC7326"/>
    <w:rsid w:val="00AC7593"/>
    <w:rsid w:val="00AC7DAC"/>
    <w:rsid w:val="00AD07A0"/>
    <w:rsid w:val="00AD1FFF"/>
    <w:rsid w:val="00AD221B"/>
    <w:rsid w:val="00AD28A3"/>
    <w:rsid w:val="00AD2958"/>
    <w:rsid w:val="00AD2A28"/>
    <w:rsid w:val="00AD2CF3"/>
    <w:rsid w:val="00AD30B8"/>
    <w:rsid w:val="00AD3E58"/>
    <w:rsid w:val="00AD4272"/>
    <w:rsid w:val="00AD5121"/>
    <w:rsid w:val="00AD525A"/>
    <w:rsid w:val="00AD5A67"/>
    <w:rsid w:val="00AD68A4"/>
    <w:rsid w:val="00AD75DF"/>
    <w:rsid w:val="00AE0D7E"/>
    <w:rsid w:val="00AE1566"/>
    <w:rsid w:val="00AE18E4"/>
    <w:rsid w:val="00AE1EC2"/>
    <w:rsid w:val="00AE6A30"/>
    <w:rsid w:val="00AE6C91"/>
    <w:rsid w:val="00AF01A5"/>
    <w:rsid w:val="00AF29D6"/>
    <w:rsid w:val="00AF2AE8"/>
    <w:rsid w:val="00AF2AFD"/>
    <w:rsid w:val="00AF2C2C"/>
    <w:rsid w:val="00AF37BA"/>
    <w:rsid w:val="00AF3A9E"/>
    <w:rsid w:val="00AF451A"/>
    <w:rsid w:val="00AF6614"/>
    <w:rsid w:val="00AF69F9"/>
    <w:rsid w:val="00AF6D88"/>
    <w:rsid w:val="00AF71F9"/>
    <w:rsid w:val="00AF77D4"/>
    <w:rsid w:val="00B00924"/>
    <w:rsid w:val="00B00CF5"/>
    <w:rsid w:val="00B0188E"/>
    <w:rsid w:val="00B01FEE"/>
    <w:rsid w:val="00B024EE"/>
    <w:rsid w:val="00B0328F"/>
    <w:rsid w:val="00B04494"/>
    <w:rsid w:val="00B04F65"/>
    <w:rsid w:val="00B052DE"/>
    <w:rsid w:val="00B053E5"/>
    <w:rsid w:val="00B07BE3"/>
    <w:rsid w:val="00B101C3"/>
    <w:rsid w:val="00B1022B"/>
    <w:rsid w:val="00B1078C"/>
    <w:rsid w:val="00B10C29"/>
    <w:rsid w:val="00B10C39"/>
    <w:rsid w:val="00B159C1"/>
    <w:rsid w:val="00B15F5A"/>
    <w:rsid w:val="00B161FB"/>
    <w:rsid w:val="00B162BD"/>
    <w:rsid w:val="00B16510"/>
    <w:rsid w:val="00B16644"/>
    <w:rsid w:val="00B20C47"/>
    <w:rsid w:val="00B20F58"/>
    <w:rsid w:val="00B219BC"/>
    <w:rsid w:val="00B22C8A"/>
    <w:rsid w:val="00B2367F"/>
    <w:rsid w:val="00B240E7"/>
    <w:rsid w:val="00B2461A"/>
    <w:rsid w:val="00B256F7"/>
    <w:rsid w:val="00B272D1"/>
    <w:rsid w:val="00B279B2"/>
    <w:rsid w:val="00B300E0"/>
    <w:rsid w:val="00B30A7C"/>
    <w:rsid w:val="00B312BE"/>
    <w:rsid w:val="00B3174A"/>
    <w:rsid w:val="00B31A26"/>
    <w:rsid w:val="00B33233"/>
    <w:rsid w:val="00B337E0"/>
    <w:rsid w:val="00B338B9"/>
    <w:rsid w:val="00B3397D"/>
    <w:rsid w:val="00B34FA5"/>
    <w:rsid w:val="00B3578D"/>
    <w:rsid w:val="00B35A02"/>
    <w:rsid w:val="00B366D6"/>
    <w:rsid w:val="00B378E0"/>
    <w:rsid w:val="00B37EAC"/>
    <w:rsid w:val="00B40467"/>
    <w:rsid w:val="00B40646"/>
    <w:rsid w:val="00B407E3"/>
    <w:rsid w:val="00B41F66"/>
    <w:rsid w:val="00B422FE"/>
    <w:rsid w:val="00B4299C"/>
    <w:rsid w:val="00B43F59"/>
    <w:rsid w:val="00B44CCA"/>
    <w:rsid w:val="00B45804"/>
    <w:rsid w:val="00B45926"/>
    <w:rsid w:val="00B45AF7"/>
    <w:rsid w:val="00B46531"/>
    <w:rsid w:val="00B47319"/>
    <w:rsid w:val="00B474CB"/>
    <w:rsid w:val="00B47DEC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8F2"/>
    <w:rsid w:val="00B54100"/>
    <w:rsid w:val="00B566E1"/>
    <w:rsid w:val="00B5721C"/>
    <w:rsid w:val="00B574D9"/>
    <w:rsid w:val="00B57844"/>
    <w:rsid w:val="00B60DB4"/>
    <w:rsid w:val="00B61E45"/>
    <w:rsid w:val="00B63E5F"/>
    <w:rsid w:val="00B647F9"/>
    <w:rsid w:val="00B64B4E"/>
    <w:rsid w:val="00B662BB"/>
    <w:rsid w:val="00B66480"/>
    <w:rsid w:val="00B6716D"/>
    <w:rsid w:val="00B6726A"/>
    <w:rsid w:val="00B67429"/>
    <w:rsid w:val="00B70868"/>
    <w:rsid w:val="00B709A3"/>
    <w:rsid w:val="00B70B9D"/>
    <w:rsid w:val="00B715E8"/>
    <w:rsid w:val="00B71728"/>
    <w:rsid w:val="00B720A1"/>
    <w:rsid w:val="00B745C6"/>
    <w:rsid w:val="00B74DB1"/>
    <w:rsid w:val="00B759FF"/>
    <w:rsid w:val="00B76C10"/>
    <w:rsid w:val="00B76D41"/>
    <w:rsid w:val="00B77249"/>
    <w:rsid w:val="00B777B9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D5B"/>
    <w:rsid w:val="00B90136"/>
    <w:rsid w:val="00B90A5C"/>
    <w:rsid w:val="00B9104A"/>
    <w:rsid w:val="00B9168F"/>
    <w:rsid w:val="00B93A7B"/>
    <w:rsid w:val="00B93DA4"/>
    <w:rsid w:val="00B93FDE"/>
    <w:rsid w:val="00B9406D"/>
    <w:rsid w:val="00B94A1B"/>
    <w:rsid w:val="00B959D1"/>
    <w:rsid w:val="00B95EDF"/>
    <w:rsid w:val="00B96135"/>
    <w:rsid w:val="00B96553"/>
    <w:rsid w:val="00B96614"/>
    <w:rsid w:val="00B96B1D"/>
    <w:rsid w:val="00B96B7C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28AC"/>
    <w:rsid w:val="00BB340D"/>
    <w:rsid w:val="00BB3B67"/>
    <w:rsid w:val="00BB4004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9D8"/>
    <w:rsid w:val="00BC1C54"/>
    <w:rsid w:val="00BC3300"/>
    <w:rsid w:val="00BC3A48"/>
    <w:rsid w:val="00BC3C28"/>
    <w:rsid w:val="00BC3CB0"/>
    <w:rsid w:val="00BC4312"/>
    <w:rsid w:val="00BC450F"/>
    <w:rsid w:val="00BC4CF4"/>
    <w:rsid w:val="00BC5086"/>
    <w:rsid w:val="00BC5B7C"/>
    <w:rsid w:val="00BC6F99"/>
    <w:rsid w:val="00BD0617"/>
    <w:rsid w:val="00BD0814"/>
    <w:rsid w:val="00BD0875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6A4C"/>
    <w:rsid w:val="00BD6D22"/>
    <w:rsid w:val="00BD75A8"/>
    <w:rsid w:val="00BD792A"/>
    <w:rsid w:val="00BD7945"/>
    <w:rsid w:val="00BD7A0F"/>
    <w:rsid w:val="00BE08ED"/>
    <w:rsid w:val="00BE0A94"/>
    <w:rsid w:val="00BE16DE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C7A"/>
    <w:rsid w:val="00BF1E34"/>
    <w:rsid w:val="00BF42B8"/>
    <w:rsid w:val="00BF5AB5"/>
    <w:rsid w:val="00BF62DC"/>
    <w:rsid w:val="00BF644F"/>
    <w:rsid w:val="00BF6CF2"/>
    <w:rsid w:val="00BF76A6"/>
    <w:rsid w:val="00BF7D67"/>
    <w:rsid w:val="00C00222"/>
    <w:rsid w:val="00C00358"/>
    <w:rsid w:val="00C00B65"/>
    <w:rsid w:val="00C01E98"/>
    <w:rsid w:val="00C02D0B"/>
    <w:rsid w:val="00C0348F"/>
    <w:rsid w:val="00C03B2E"/>
    <w:rsid w:val="00C04030"/>
    <w:rsid w:val="00C0412E"/>
    <w:rsid w:val="00C04A85"/>
    <w:rsid w:val="00C05014"/>
    <w:rsid w:val="00C07ED4"/>
    <w:rsid w:val="00C1051F"/>
    <w:rsid w:val="00C11812"/>
    <w:rsid w:val="00C118CC"/>
    <w:rsid w:val="00C1248C"/>
    <w:rsid w:val="00C125F4"/>
    <w:rsid w:val="00C1290B"/>
    <w:rsid w:val="00C12975"/>
    <w:rsid w:val="00C12BC5"/>
    <w:rsid w:val="00C12C8C"/>
    <w:rsid w:val="00C135DA"/>
    <w:rsid w:val="00C1488B"/>
    <w:rsid w:val="00C149DB"/>
    <w:rsid w:val="00C156C7"/>
    <w:rsid w:val="00C1622D"/>
    <w:rsid w:val="00C1736A"/>
    <w:rsid w:val="00C17710"/>
    <w:rsid w:val="00C17A35"/>
    <w:rsid w:val="00C17C4A"/>
    <w:rsid w:val="00C17D69"/>
    <w:rsid w:val="00C20646"/>
    <w:rsid w:val="00C20F92"/>
    <w:rsid w:val="00C22037"/>
    <w:rsid w:val="00C23FCA"/>
    <w:rsid w:val="00C25A34"/>
    <w:rsid w:val="00C26F91"/>
    <w:rsid w:val="00C27720"/>
    <w:rsid w:val="00C27AD1"/>
    <w:rsid w:val="00C31C5A"/>
    <w:rsid w:val="00C329A1"/>
    <w:rsid w:val="00C34389"/>
    <w:rsid w:val="00C343DB"/>
    <w:rsid w:val="00C35B1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30"/>
    <w:rsid w:val="00C42F92"/>
    <w:rsid w:val="00C45250"/>
    <w:rsid w:val="00C502D8"/>
    <w:rsid w:val="00C507EC"/>
    <w:rsid w:val="00C51192"/>
    <w:rsid w:val="00C5132F"/>
    <w:rsid w:val="00C51CA8"/>
    <w:rsid w:val="00C51DB8"/>
    <w:rsid w:val="00C52436"/>
    <w:rsid w:val="00C52FF2"/>
    <w:rsid w:val="00C5349D"/>
    <w:rsid w:val="00C534B4"/>
    <w:rsid w:val="00C535CA"/>
    <w:rsid w:val="00C54F55"/>
    <w:rsid w:val="00C55600"/>
    <w:rsid w:val="00C56A95"/>
    <w:rsid w:val="00C56B16"/>
    <w:rsid w:val="00C56C0E"/>
    <w:rsid w:val="00C60768"/>
    <w:rsid w:val="00C6118F"/>
    <w:rsid w:val="00C61458"/>
    <w:rsid w:val="00C615AC"/>
    <w:rsid w:val="00C619AC"/>
    <w:rsid w:val="00C62E51"/>
    <w:rsid w:val="00C636BE"/>
    <w:rsid w:val="00C637B9"/>
    <w:rsid w:val="00C641AF"/>
    <w:rsid w:val="00C644FC"/>
    <w:rsid w:val="00C64AA1"/>
    <w:rsid w:val="00C64AA8"/>
    <w:rsid w:val="00C64C73"/>
    <w:rsid w:val="00C65031"/>
    <w:rsid w:val="00C668B2"/>
    <w:rsid w:val="00C6696F"/>
    <w:rsid w:val="00C66BD8"/>
    <w:rsid w:val="00C67027"/>
    <w:rsid w:val="00C67FAC"/>
    <w:rsid w:val="00C7052E"/>
    <w:rsid w:val="00C7105C"/>
    <w:rsid w:val="00C71992"/>
    <w:rsid w:val="00C71BFC"/>
    <w:rsid w:val="00C71D18"/>
    <w:rsid w:val="00C71ECB"/>
    <w:rsid w:val="00C72319"/>
    <w:rsid w:val="00C7261C"/>
    <w:rsid w:val="00C732CF"/>
    <w:rsid w:val="00C73584"/>
    <w:rsid w:val="00C73719"/>
    <w:rsid w:val="00C73947"/>
    <w:rsid w:val="00C759EB"/>
    <w:rsid w:val="00C76052"/>
    <w:rsid w:val="00C76610"/>
    <w:rsid w:val="00C77208"/>
    <w:rsid w:val="00C773A6"/>
    <w:rsid w:val="00C77724"/>
    <w:rsid w:val="00C7779C"/>
    <w:rsid w:val="00C777E1"/>
    <w:rsid w:val="00C80103"/>
    <w:rsid w:val="00C8122B"/>
    <w:rsid w:val="00C8143A"/>
    <w:rsid w:val="00C81584"/>
    <w:rsid w:val="00C817DA"/>
    <w:rsid w:val="00C81F53"/>
    <w:rsid w:val="00C82F5E"/>
    <w:rsid w:val="00C83213"/>
    <w:rsid w:val="00C83F6C"/>
    <w:rsid w:val="00C84361"/>
    <w:rsid w:val="00C844CF"/>
    <w:rsid w:val="00C84A9D"/>
    <w:rsid w:val="00C8531F"/>
    <w:rsid w:val="00C85333"/>
    <w:rsid w:val="00C87AE0"/>
    <w:rsid w:val="00C90E0E"/>
    <w:rsid w:val="00C921EF"/>
    <w:rsid w:val="00C924E3"/>
    <w:rsid w:val="00C92B26"/>
    <w:rsid w:val="00C93EA6"/>
    <w:rsid w:val="00C954C1"/>
    <w:rsid w:val="00C95864"/>
    <w:rsid w:val="00C9649F"/>
    <w:rsid w:val="00C9652C"/>
    <w:rsid w:val="00C96642"/>
    <w:rsid w:val="00C969D0"/>
    <w:rsid w:val="00C975AB"/>
    <w:rsid w:val="00C97924"/>
    <w:rsid w:val="00C97D69"/>
    <w:rsid w:val="00CA05EF"/>
    <w:rsid w:val="00CA0A81"/>
    <w:rsid w:val="00CA11E3"/>
    <w:rsid w:val="00CA126E"/>
    <w:rsid w:val="00CA3558"/>
    <w:rsid w:val="00CA3746"/>
    <w:rsid w:val="00CA446C"/>
    <w:rsid w:val="00CA4EFF"/>
    <w:rsid w:val="00CA50DA"/>
    <w:rsid w:val="00CA5E7F"/>
    <w:rsid w:val="00CB2320"/>
    <w:rsid w:val="00CB3348"/>
    <w:rsid w:val="00CB356D"/>
    <w:rsid w:val="00CB3E0F"/>
    <w:rsid w:val="00CB488C"/>
    <w:rsid w:val="00CB5326"/>
    <w:rsid w:val="00CB56C5"/>
    <w:rsid w:val="00CB6D90"/>
    <w:rsid w:val="00CB6E2B"/>
    <w:rsid w:val="00CB725D"/>
    <w:rsid w:val="00CB7AF5"/>
    <w:rsid w:val="00CC0652"/>
    <w:rsid w:val="00CC07AA"/>
    <w:rsid w:val="00CC0E53"/>
    <w:rsid w:val="00CC1870"/>
    <w:rsid w:val="00CC294E"/>
    <w:rsid w:val="00CC3666"/>
    <w:rsid w:val="00CC3862"/>
    <w:rsid w:val="00CC3AB3"/>
    <w:rsid w:val="00CC42F4"/>
    <w:rsid w:val="00CC6D66"/>
    <w:rsid w:val="00CC70CB"/>
    <w:rsid w:val="00CC7777"/>
    <w:rsid w:val="00CC785B"/>
    <w:rsid w:val="00CC7DA0"/>
    <w:rsid w:val="00CD0882"/>
    <w:rsid w:val="00CD0D4A"/>
    <w:rsid w:val="00CD15BD"/>
    <w:rsid w:val="00CD2CE4"/>
    <w:rsid w:val="00CD56EF"/>
    <w:rsid w:val="00CD6439"/>
    <w:rsid w:val="00CD653E"/>
    <w:rsid w:val="00CD6552"/>
    <w:rsid w:val="00CD6806"/>
    <w:rsid w:val="00CD6D18"/>
    <w:rsid w:val="00CE1B79"/>
    <w:rsid w:val="00CE1C21"/>
    <w:rsid w:val="00CE37ED"/>
    <w:rsid w:val="00CE3E94"/>
    <w:rsid w:val="00CE4B8A"/>
    <w:rsid w:val="00CE672E"/>
    <w:rsid w:val="00CE68ED"/>
    <w:rsid w:val="00CE70E9"/>
    <w:rsid w:val="00CE7B50"/>
    <w:rsid w:val="00CF0F79"/>
    <w:rsid w:val="00CF1A26"/>
    <w:rsid w:val="00CF1A49"/>
    <w:rsid w:val="00CF1A66"/>
    <w:rsid w:val="00CF1DA2"/>
    <w:rsid w:val="00CF22FF"/>
    <w:rsid w:val="00CF2D23"/>
    <w:rsid w:val="00CF2E86"/>
    <w:rsid w:val="00CF3525"/>
    <w:rsid w:val="00CF3672"/>
    <w:rsid w:val="00CF3C14"/>
    <w:rsid w:val="00CF6027"/>
    <w:rsid w:val="00CF6E90"/>
    <w:rsid w:val="00CF7FEC"/>
    <w:rsid w:val="00D009D9"/>
    <w:rsid w:val="00D00FA7"/>
    <w:rsid w:val="00D01938"/>
    <w:rsid w:val="00D0227B"/>
    <w:rsid w:val="00D03181"/>
    <w:rsid w:val="00D03393"/>
    <w:rsid w:val="00D05119"/>
    <w:rsid w:val="00D05363"/>
    <w:rsid w:val="00D05988"/>
    <w:rsid w:val="00D05C1F"/>
    <w:rsid w:val="00D05D67"/>
    <w:rsid w:val="00D06113"/>
    <w:rsid w:val="00D06573"/>
    <w:rsid w:val="00D10544"/>
    <w:rsid w:val="00D107A5"/>
    <w:rsid w:val="00D10EF5"/>
    <w:rsid w:val="00D11383"/>
    <w:rsid w:val="00D11459"/>
    <w:rsid w:val="00D117F5"/>
    <w:rsid w:val="00D119C0"/>
    <w:rsid w:val="00D11DDD"/>
    <w:rsid w:val="00D12D2D"/>
    <w:rsid w:val="00D13230"/>
    <w:rsid w:val="00D16630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CE9"/>
    <w:rsid w:val="00D24695"/>
    <w:rsid w:val="00D25AA8"/>
    <w:rsid w:val="00D25DBB"/>
    <w:rsid w:val="00D277E1"/>
    <w:rsid w:val="00D277F0"/>
    <w:rsid w:val="00D27FDF"/>
    <w:rsid w:val="00D30116"/>
    <w:rsid w:val="00D30300"/>
    <w:rsid w:val="00D30952"/>
    <w:rsid w:val="00D30A7E"/>
    <w:rsid w:val="00D31CDB"/>
    <w:rsid w:val="00D323E5"/>
    <w:rsid w:val="00D325C2"/>
    <w:rsid w:val="00D328EF"/>
    <w:rsid w:val="00D32BAA"/>
    <w:rsid w:val="00D336FE"/>
    <w:rsid w:val="00D33C88"/>
    <w:rsid w:val="00D3481E"/>
    <w:rsid w:val="00D351D4"/>
    <w:rsid w:val="00D353D3"/>
    <w:rsid w:val="00D36FD4"/>
    <w:rsid w:val="00D370E5"/>
    <w:rsid w:val="00D377E5"/>
    <w:rsid w:val="00D37E53"/>
    <w:rsid w:val="00D431A5"/>
    <w:rsid w:val="00D43253"/>
    <w:rsid w:val="00D43D36"/>
    <w:rsid w:val="00D44F23"/>
    <w:rsid w:val="00D45F47"/>
    <w:rsid w:val="00D47B86"/>
    <w:rsid w:val="00D50434"/>
    <w:rsid w:val="00D50BA9"/>
    <w:rsid w:val="00D50EFF"/>
    <w:rsid w:val="00D52013"/>
    <w:rsid w:val="00D5379F"/>
    <w:rsid w:val="00D53E76"/>
    <w:rsid w:val="00D53F32"/>
    <w:rsid w:val="00D53FA2"/>
    <w:rsid w:val="00D5417C"/>
    <w:rsid w:val="00D54674"/>
    <w:rsid w:val="00D549AA"/>
    <w:rsid w:val="00D54CCD"/>
    <w:rsid w:val="00D54E11"/>
    <w:rsid w:val="00D54F7D"/>
    <w:rsid w:val="00D575FE"/>
    <w:rsid w:val="00D60C88"/>
    <w:rsid w:val="00D61038"/>
    <w:rsid w:val="00D62CE6"/>
    <w:rsid w:val="00D6401B"/>
    <w:rsid w:val="00D64127"/>
    <w:rsid w:val="00D64DD4"/>
    <w:rsid w:val="00D659DA"/>
    <w:rsid w:val="00D65B46"/>
    <w:rsid w:val="00D65F67"/>
    <w:rsid w:val="00D66508"/>
    <w:rsid w:val="00D66A48"/>
    <w:rsid w:val="00D66C1B"/>
    <w:rsid w:val="00D70029"/>
    <w:rsid w:val="00D7012D"/>
    <w:rsid w:val="00D70946"/>
    <w:rsid w:val="00D70BEC"/>
    <w:rsid w:val="00D713C5"/>
    <w:rsid w:val="00D71DBA"/>
    <w:rsid w:val="00D72324"/>
    <w:rsid w:val="00D74870"/>
    <w:rsid w:val="00D748BE"/>
    <w:rsid w:val="00D7531A"/>
    <w:rsid w:val="00D76A18"/>
    <w:rsid w:val="00D77317"/>
    <w:rsid w:val="00D77544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471A"/>
    <w:rsid w:val="00D8522A"/>
    <w:rsid w:val="00D8596F"/>
    <w:rsid w:val="00D85A5F"/>
    <w:rsid w:val="00D85CC3"/>
    <w:rsid w:val="00D86A8F"/>
    <w:rsid w:val="00D87890"/>
    <w:rsid w:val="00D91A31"/>
    <w:rsid w:val="00D91EF6"/>
    <w:rsid w:val="00D921B8"/>
    <w:rsid w:val="00D9333F"/>
    <w:rsid w:val="00D936A0"/>
    <w:rsid w:val="00D93B8D"/>
    <w:rsid w:val="00D941CB"/>
    <w:rsid w:val="00D9552F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4F0"/>
    <w:rsid w:val="00DA498A"/>
    <w:rsid w:val="00DA545E"/>
    <w:rsid w:val="00DA5F22"/>
    <w:rsid w:val="00DA6962"/>
    <w:rsid w:val="00DA6CDC"/>
    <w:rsid w:val="00DA7B56"/>
    <w:rsid w:val="00DB0071"/>
    <w:rsid w:val="00DB0181"/>
    <w:rsid w:val="00DB0CA8"/>
    <w:rsid w:val="00DB180A"/>
    <w:rsid w:val="00DB28BE"/>
    <w:rsid w:val="00DB3065"/>
    <w:rsid w:val="00DB343D"/>
    <w:rsid w:val="00DB3786"/>
    <w:rsid w:val="00DB38F0"/>
    <w:rsid w:val="00DB3B3A"/>
    <w:rsid w:val="00DB3DD1"/>
    <w:rsid w:val="00DB44F4"/>
    <w:rsid w:val="00DB4624"/>
    <w:rsid w:val="00DB5253"/>
    <w:rsid w:val="00DB583A"/>
    <w:rsid w:val="00DB6D2A"/>
    <w:rsid w:val="00DB7C83"/>
    <w:rsid w:val="00DB7FEE"/>
    <w:rsid w:val="00DC057D"/>
    <w:rsid w:val="00DC05FC"/>
    <w:rsid w:val="00DC0ED3"/>
    <w:rsid w:val="00DC0FB8"/>
    <w:rsid w:val="00DC16E1"/>
    <w:rsid w:val="00DC1CD5"/>
    <w:rsid w:val="00DC2703"/>
    <w:rsid w:val="00DC32E5"/>
    <w:rsid w:val="00DC35F1"/>
    <w:rsid w:val="00DC44AD"/>
    <w:rsid w:val="00DC5C4D"/>
    <w:rsid w:val="00DC5CEF"/>
    <w:rsid w:val="00DC6713"/>
    <w:rsid w:val="00DC7097"/>
    <w:rsid w:val="00DC745B"/>
    <w:rsid w:val="00DC7A6D"/>
    <w:rsid w:val="00DD0246"/>
    <w:rsid w:val="00DD0DB6"/>
    <w:rsid w:val="00DD1674"/>
    <w:rsid w:val="00DD2A8B"/>
    <w:rsid w:val="00DD31B3"/>
    <w:rsid w:val="00DD32E2"/>
    <w:rsid w:val="00DD3846"/>
    <w:rsid w:val="00DD3CF5"/>
    <w:rsid w:val="00DD3F3F"/>
    <w:rsid w:val="00DD41EA"/>
    <w:rsid w:val="00DD436F"/>
    <w:rsid w:val="00DD4DFE"/>
    <w:rsid w:val="00DD520A"/>
    <w:rsid w:val="00DD5C16"/>
    <w:rsid w:val="00DD6AEA"/>
    <w:rsid w:val="00DD7554"/>
    <w:rsid w:val="00DD7593"/>
    <w:rsid w:val="00DE0F55"/>
    <w:rsid w:val="00DE10C0"/>
    <w:rsid w:val="00DE14E0"/>
    <w:rsid w:val="00DE1672"/>
    <w:rsid w:val="00DE1A9C"/>
    <w:rsid w:val="00DE1AEB"/>
    <w:rsid w:val="00DE426A"/>
    <w:rsid w:val="00DE48A3"/>
    <w:rsid w:val="00DE54E1"/>
    <w:rsid w:val="00DE5564"/>
    <w:rsid w:val="00DE73B2"/>
    <w:rsid w:val="00DE73D0"/>
    <w:rsid w:val="00DE768B"/>
    <w:rsid w:val="00DE7C83"/>
    <w:rsid w:val="00DF0020"/>
    <w:rsid w:val="00DF0BDF"/>
    <w:rsid w:val="00DF38C8"/>
    <w:rsid w:val="00DF41D9"/>
    <w:rsid w:val="00DF4677"/>
    <w:rsid w:val="00DF4BE4"/>
    <w:rsid w:val="00DF5733"/>
    <w:rsid w:val="00DF6212"/>
    <w:rsid w:val="00DF65AB"/>
    <w:rsid w:val="00DF6952"/>
    <w:rsid w:val="00E015CD"/>
    <w:rsid w:val="00E027D0"/>
    <w:rsid w:val="00E0334F"/>
    <w:rsid w:val="00E0409A"/>
    <w:rsid w:val="00E05531"/>
    <w:rsid w:val="00E06433"/>
    <w:rsid w:val="00E06FA5"/>
    <w:rsid w:val="00E07473"/>
    <w:rsid w:val="00E078E7"/>
    <w:rsid w:val="00E10C79"/>
    <w:rsid w:val="00E11C1D"/>
    <w:rsid w:val="00E13E3D"/>
    <w:rsid w:val="00E143EA"/>
    <w:rsid w:val="00E1503E"/>
    <w:rsid w:val="00E159A2"/>
    <w:rsid w:val="00E15C55"/>
    <w:rsid w:val="00E165FF"/>
    <w:rsid w:val="00E16A59"/>
    <w:rsid w:val="00E171CB"/>
    <w:rsid w:val="00E17DA4"/>
    <w:rsid w:val="00E203B5"/>
    <w:rsid w:val="00E21A18"/>
    <w:rsid w:val="00E22011"/>
    <w:rsid w:val="00E22A16"/>
    <w:rsid w:val="00E2314F"/>
    <w:rsid w:val="00E2482E"/>
    <w:rsid w:val="00E258BF"/>
    <w:rsid w:val="00E26929"/>
    <w:rsid w:val="00E274EE"/>
    <w:rsid w:val="00E305D9"/>
    <w:rsid w:val="00E30C28"/>
    <w:rsid w:val="00E30E1B"/>
    <w:rsid w:val="00E31B93"/>
    <w:rsid w:val="00E322FB"/>
    <w:rsid w:val="00E32E9F"/>
    <w:rsid w:val="00E35112"/>
    <w:rsid w:val="00E3558A"/>
    <w:rsid w:val="00E3593F"/>
    <w:rsid w:val="00E35F58"/>
    <w:rsid w:val="00E362B0"/>
    <w:rsid w:val="00E37335"/>
    <w:rsid w:val="00E37995"/>
    <w:rsid w:val="00E41837"/>
    <w:rsid w:val="00E42BC0"/>
    <w:rsid w:val="00E43D30"/>
    <w:rsid w:val="00E447E4"/>
    <w:rsid w:val="00E458FE"/>
    <w:rsid w:val="00E460C1"/>
    <w:rsid w:val="00E47609"/>
    <w:rsid w:val="00E504B1"/>
    <w:rsid w:val="00E50F90"/>
    <w:rsid w:val="00E51347"/>
    <w:rsid w:val="00E51B83"/>
    <w:rsid w:val="00E52749"/>
    <w:rsid w:val="00E52864"/>
    <w:rsid w:val="00E5340A"/>
    <w:rsid w:val="00E55063"/>
    <w:rsid w:val="00E5507A"/>
    <w:rsid w:val="00E56413"/>
    <w:rsid w:val="00E57DD3"/>
    <w:rsid w:val="00E57E25"/>
    <w:rsid w:val="00E60680"/>
    <w:rsid w:val="00E60AD8"/>
    <w:rsid w:val="00E62566"/>
    <w:rsid w:val="00E62BD6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7688"/>
    <w:rsid w:val="00E70A75"/>
    <w:rsid w:val="00E70CE8"/>
    <w:rsid w:val="00E71905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F78"/>
    <w:rsid w:val="00E802E0"/>
    <w:rsid w:val="00E8031F"/>
    <w:rsid w:val="00E81AF0"/>
    <w:rsid w:val="00E82FEC"/>
    <w:rsid w:val="00E83270"/>
    <w:rsid w:val="00E8344A"/>
    <w:rsid w:val="00E83C03"/>
    <w:rsid w:val="00E83DCE"/>
    <w:rsid w:val="00E83E30"/>
    <w:rsid w:val="00E841C6"/>
    <w:rsid w:val="00E849F4"/>
    <w:rsid w:val="00E85A67"/>
    <w:rsid w:val="00E864B8"/>
    <w:rsid w:val="00E8677B"/>
    <w:rsid w:val="00E876BB"/>
    <w:rsid w:val="00E87A94"/>
    <w:rsid w:val="00E87BE5"/>
    <w:rsid w:val="00E9016F"/>
    <w:rsid w:val="00E91BE0"/>
    <w:rsid w:val="00E91D09"/>
    <w:rsid w:val="00E91FDF"/>
    <w:rsid w:val="00E9261D"/>
    <w:rsid w:val="00E927C3"/>
    <w:rsid w:val="00E9331D"/>
    <w:rsid w:val="00E93750"/>
    <w:rsid w:val="00E9452A"/>
    <w:rsid w:val="00E94C86"/>
    <w:rsid w:val="00E95064"/>
    <w:rsid w:val="00E95529"/>
    <w:rsid w:val="00E95AFC"/>
    <w:rsid w:val="00E95B3D"/>
    <w:rsid w:val="00E962BF"/>
    <w:rsid w:val="00E96997"/>
    <w:rsid w:val="00E96C3D"/>
    <w:rsid w:val="00E96CCE"/>
    <w:rsid w:val="00E96DB8"/>
    <w:rsid w:val="00E96F93"/>
    <w:rsid w:val="00E974E6"/>
    <w:rsid w:val="00EA0908"/>
    <w:rsid w:val="00EA14FA"/>
    <w:rsid w:val="00EA19B4"/>
    <w:rsid w:val="00EA208D"/>
    <w:rsid w:val="00EA2C39"/>
    <w:rsid w:val="00EA2FFE"/>
    <w:rsid w:val="00EA3A13"/>
    <w:rsid w:val="00EA3B23"/>
    <w:rsid w:val="00EA48BD"/>
    <w:rsid w:val="00EA4996"/>
    <w:rsid w:val="00EA5044"/>
    <w:rsid w:val="00EA5388"/>
    <w:rsid w:val="00EA5FBB"/>
    <w:rsid w:val="00EA6413"/>
    <w:rsid w:val="00EA65A3"/>
    <w:rsid w:val="00EA67F5"/>
    <w:rsid w:val="00EA6833"/>
    <w:rsid w:val="00EA7581"/>
    <w:rsid w:val="00EA78C6"/>
    <w:rsid w:val="00EA7AE1"/>
    <w:rsid w:val="00EB0138"/>
    <w:rsid w:val="00EB17D7"/>
    <w:rsid w:val="00EB1838"/>
    <w:rsid w:val="00EB1C00"/>
    <w:rsid w:val="00EB26EA"/>
    <w:rsid w:val="00EB3A45"/>
    <w:rsid w:val="00EB6474"/>
    <w:rsid w:val="00EB64DA"/>
    <w:rsid w:val="00EB7631"/>
    <w:rsid w:val="00EB7D31"/>
    <w:rsid w:val="00EC0BB8"/>
    <w:rsid w:val="00EC1B3F"/>
    <w:rsid w:val="00EC2C23"/>
    <w:rsid w:val="00EC2E9E"/>
    <w:rsid w:val="00EC3410"/>
    <w:rsid w:val="00EC40ED"/>
    <w:rsid w:val="00EC4DA8"/>
    <w:rsid w:val="00EC5E10"/>
    <w:rsid w:val="00EC6C98"/>
    <w:rsid w:val="00ED0753"/>
    <w:rsid w:val="00ED07A4"/>
    <w:rsid w:val="00ED0802"/>
    <w:rsid w:val="00ED086F"/>
    <w:rsid w:val="00ED11B9"/>
    <w:rsid w:val="00ED16FC"/>
    <w:rsid w:val="00ED2531"/>
    <w:rsid w:val="00ED345D"/>
    <w:rsid w:val="00ED351B"/>
    <w:rsid w:val="00ED3B5F"/>
    <w:rsid w:val="00ED3BF7"/>
    <w:rsid w:val="00ED4020"/>
    <w:rsid w:val="00ED403C"/>
    <w:rsid w:val="00ED42EE"/>
    <w:rsid w:val="00ED449A"/>
    <w:rsid w:val="00ED4E7B"/>
    <w:rsid w:val="00ED532F"/>
    <w:rsid w:val="00ED601D"/>
    <w:rsid w:val="00ED6452"/>
    <w:rsid w:val="00EE0858"/>
    <w:rsid w:val="00EE0EC4"/>
    <w:rsid w:val="00EE1B5A"/>
    <w:rsid w:val="00EE2284"/>
    <w:rsid w:val="00EE2C23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197A"/>
    <w:rsid w:val="00EF1D2B"/>
    <w:rsid w:val="00EF2789"/>
    <w:rsid w:val="00EF308F"/>
    <w:rsid w:val="00EF32FA"/>
    <w:rsid w:val="00EF3674"/>
    <w:rsid w:val="00EF3714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657"/>
    <w:rsid w:val="00F00895"/>
    <w:rsid w:val="00F009A2"/>
    <w:rsid w:val="00F00DE3"/>
    <w:rsid w:val="00F01314"/>
    <w:rsid w:val="00F01621"/>
    <w:rsid w:val="00F0186E"/>
    <w:rsid w:val="00F019B2"/>
    <w:rsid w:val="00F03A5F"/>
    <w:rsid w:val="00F04376"/>
    <w:rsid w:val="00F048FB"/>
    <w:rsid w:val="00F04BBE"/>
    <w:rsid w:val="00F050D3"/>
    <w:rsid w:val="00F05899"/>
    <w:rsid w:val="00F05A14"/>
    <w:rsid w:val="00F05FA1"/>
    <w:rsid w:val="00F0752D"/>
    <w:rsid w:val="00F07F3B"/>
    <w:rsid w:val="00F11013"/>
    <w:rsid w:val="00F11424"/>
    <w:rsid w:val="00F11957"/>
    <w:rsid w:val="00F11F59"/>
    <w:rsid w:val="00F13564"/>
    <w:rsid w:val="00F136E2"/>
    <w:rsid w:val="00F141CF"/>
    <w:rsid w:val="00F157E9"/>
    <w:rsid w:val="00F16A8E"/>
    <w:rsid w:val="00F16CB5"/>
    <w:rsid w:val="00F17EBD"/>
    <w:rsid w:val="00F202FB"/>
    <w:rsid w:val="00F20675"/>
    <w:rsid w:val="00F220EC"/>
    <w:rsid w:val="00F22462"/>
    <w:rsid w:val="00F227F8"/>
    <w:rsid w:val="00F2368D"/>
    <w:rsid w:val="00F25B8B"/>
    <w:rsid w:val="00F2608C"/>
    <w:rsid w:val="00F26D0A"/>
    <w:rsid w:val="00F273E2"/>
    <w:rsid w:val="00F27627"/>
    <w:rsid w:val="00F276FA"/>
    <w:rsid w:val="00F27EA9"/>
    <w:rsid w:val="00F303BD"/>
    <w:rsid w:val="00F31586"/>
    <w:rsid w:val="00F31D1A"/>
    <w:rsid w:val="00F33B01"/>
    <w:rsid w:val="00F33BBB"/>
    <w:rsid w:val="00F33C20"/>
    <w:rsid w:val="00F342F8"/>
    <w:rsid w:val="00F347BD"/>
    <w:rsid w:val="00F3695A"/>
    <w:rsid w:val="00F36A16"/>
    <w:rsid w:val="00F3705E"/>
    <w:rsid w:val="00F3724F"/>
    <w:rsid w:val="00F379C5"/>
    <w:rsid w:val="00F37FC8"/>
    <w:rsid w:val="00F4014A"/>
    <w:rsid w:val="00F406C6"/>
    <w:rsid w:val="00F413FB"/>
    <w:rsid w:val="00F41860"/>
    <w:rsid w:val="00F43311"/>
    <w:rsid w:val="00F43BE9"/>
    <w:rsid w:val="00F45E55"/>
    <w:rsid w:val="00F46735"/>
    <w:rsid w:val="00F46AFA"/>
    <w:rsid w:val="00F46C15"/>
    <w:rsid w:val="00F4702B"/>
    <w:rsid w:val="00F470A5"/>
    <w:rsid w:val="00F5213F"/>
    <w:rsid w:val="00F5279E"/>
    <w:rsid w:val="00F52CEF"/>
    <w:rsid w:val="00F54067"/>
    <w:rsid w:val="00F5417B"/>
    <w:rsid w:val="00F55A09"/>
    <w:rsid w:val="00F567B8"/>
    <w:rsid w:val="00F56CE8"/>
    <w:rsid w:val="00F5718F"/>
    <w:rsid w:val="00F57289"/>
    <w:rsid w:val="00F57629"/>
    <w:rsid w:val="00F57A82"/>
    <w:rsid w:val="00F600F8"/>
    <w:rsid w:val="00F6036C"/>
    <w:rsid w:val="00F6091E"/>
    <w:rsid w:val="00F60CAB"/>
    <w:rsid w:val="00F61650"/>
    <w:rsid w:val="00F61868"/>
    <w:rsid w:val="00F62AB5"/>
    <w:rsid w:val="00F66337"/>
    <w:rsid w:val="00F664FF"/>
    <w:rsid w:val="00F66B4A"/>
    <w:rsid w:val="00F6728D"/>
    <w:rsid w:val="00F67D41"/>
    <w:rsid w:val="00F705A0"/>
    <w:rsid w:val="00F71125"/>
    <w:rsid w:val="00F715AE"/>
    <w:rsid w:val="00F717E2"/>
    <w:rsid w:val="00F71831"/>
    <w:rsid w:val="00F720BA"/>
    <w:rsid w:val="00F724D1"/>
    <w:rsid w:val="00F7381B"/>
    <w:rsid w:val="00F73D49"/>
    <w:rsid w:val="00F742EB"/>
    <w:rsid w:val="00F745C9"/>
    <w:rsid w:val="00F7496F"/>
    <w:rsid w:val="00F763AB"/>
    <w:rsid w:val="00F77286"/>
    <w:rsid w:val="00F774C7"/>
    <w:rsid w:val="00F7770E"/>
    <w:rsid w:val="00F77CC8"/>
    <w:rsid w:val="00F80E52"/>
    <w:rsid w:val="00F8131B"/>
    <w:rsid w:val="00F819CC"/>
    <w:rsid w:val="00F831FE"/>
    <w:rsid w:val="00F83A21"/>
    <w:rsid w:val="00F83CBB"/>
    <w:rsid w:val="00F83CF9"/>
    <w:rsid w:val="00F850AF"/>
    <w:rsid w:val="00F85350"/>
    <w:rsid w:val="00F85363"/>
    <w:rsid w:val="00F8569B"/>
    <w:rsid w:val="00F859F2"/>
    <w:rsid w:val="00F85D99"/>
    <w:rsid w:val="00F8646D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48"/>
    <w:rsid w:val="00F92C77"/>
    <w:rsid w:val="00F932D1"/>
    <w:rsid w:val="00F93906"/>
    <w:rsid w:val="00F93952"/>
    <w:rsid w:val="00F93ACC"/>
    <w:rsid w:val="00F93C8A"/>
    <w:rsid w:val="00F94118"/>
    <w:rsid w:val="00F94FDF"/>
    <w:rsid w:val="00F95947"/>
    <w:rsid w:val="00F95DCE"/>
    <w:rsid w:val="00F97556"/>
    <w:rsid w:val="00F97B2C"/>
    <w:rsid w:val="00FA0FF4"/>
    <w:rsid w:val="00FA1116"/>
    <w:rsid w:val="00FA1715"/>
    <w:rsid w:val="00FA2885"/>
    <w:rsid w:val="00FA29DA"/>
    <w:rsid w:val="00FA2E82"/>
    <w:rsid w:val="00FA3755"/>
    <w:rsid w:val="00FA4CE8"/>
    <w:rsid w:val="00FA5CB6"/>
    <w:rsid w:val="00FA62D1"/>
    <w:rsid w:val="00FA6BBA"/>
    <w:rsid w:val="00FA6E73"/>
    <w:rsid w:val="00FA797F"/>
    <w:rsid w:val="00FB0CAF"/>
    <w:rsid w:val="00FB0E82"/>
    <w:rsid w:val="00FB2391"/>
    <w:rsid w:val="00FB2BAB"/>
    <w:rsid w:val="00FB355E"/>
    <w:rsid w:val="00FB39D3"/>
    <w:rsid w:val="00FB3EA0"/>
    <w:rsid w:val="00FB5040"/>
    <w:rsid w:val="00FB5F58"/>
    <w:rsid w:val="00FB605C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4EDE"/>
    <w:rsid w:val="00FC5402"/>
    <w:rsid w:val="00FC5716"/>
    <w:rsid w:val="00FC5AED"/>
    <w:rsid w:val="00FC6226"/>
    <w:rsid w:val="00FC6884"/>
    <w:rsid w:val="00FD00FC"/>
    <w:rsid w:val="00FD055D"/>
    <w:rsid w:val="00FD1793"/>
    <w:rsid w:val="00FD1F6C"/>
    <w:rsid w:val="00FD2A8C"/>
    <w:rsid w:val="00FD484A"/>
    <w:rsid w:val="00FD4D8A"/>
    <w:rsid w:val="00FD4E4E"/>
    <w:rsid w:val="00FD56F1"/>
    <w:rsid w:val="00FD5BB7"/>
    <w:rsid w:val="00FD5DEC"/>
    <w:rsid w:val="00FD61E6"/>
    <w:rsid w:val="00FD62B8"/>
    <w:rsid w:val="00FD637F"/>
    <w:rsid w:val="00FD69CC"/>
    <w:rsid w:val="00FD6B73"/>
    <w:rsid w:val="00FD7487"/>
    <w:rsid w:val="00FD7687"/>
    <w:rsid w:val="00FE0909"/>
    <w:rsid w:val="00FE0E5B"/>
    <w:rsid w:val="00FE12B4"/>
    <w:rsid w:val="00FE13DD"/>
    <w:rsid w:val="00FE1B92"/>
    <w:rsid w:val="00FE34ED"/>
    <w:rsid w:val="00FE3740"/>
    <w:rsid w:val="00FE3A5D"/>
    <w:rsid w:val="00FE3B05"/>
    <w:rsid w:val="00FE4385"/>
    <w:rsid w:val="00FE473D"/>
    <w:rsid w:val="00FE52DD"/>
    <w:rsid w:val="00FE5CC8"/>
    <w:rsid w:val="00FE5DEC"/>
    <w:rsid w:val="00FE71EB"/>
    <w:rsid w:val="00FE7C13"/>
    <w:rsid w:val="00FF10F9"/>
    <w:rsid w:val="00FF1263"/>
    <w:rsid w:val="00FF17C3"/>
    <w:rsid w:val="00FF26B3"/>
    <w:rsid w:val="00FF28CA"/>
    <w:rsid w:val="00FF5574"/>
    <w:rsid w:val="00FF5CF2"/>
    <w:rsid w:val="00FF61CB"/>
    <w:rsid w:val="00FF6256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C4C658FF-8E23-4373-8C8A-68A84948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8E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twitter.com" TargetMode="External"/><Relationship Id="rId26" Type="http://schemas.openxmlformats.org/officeDocument/2006/relationships/hyperlink" Target="https://caccn.ca/awardsandrecognition/previous-award-certification-recipients/" TargetMode="External"/><Relationship Id="rId39" Type="http://schemas.openxmlformats.org/officeDocument/2006/relationships/hyperlink" Target="https://ccgsd-ccdgs.org/trans-visibility/" TargetMode="External"/><Relationship Id="rId21" Type="http://schemas.openxmlformats.org/officeDocument/2006/relationships/hyperlink" Target="http://www.twitter.com" TargetMode="External"/><Relationship Id="rId34" Type="http://schemas.openxmlformats.org/officeDocument/2006/relationships/hyperlink" Target="https://caccn.ca/awardsandrecognition/" TargetMode="External"/><Relationship Id="rId42" Type="http://schemas.openxmlformats.org/officeDocument/2006/relationships/hyperlink" Target="https://caccn.ca/upcoming-events/" TargetMode="External"/><Relationship Id="rId47" Type="http://schemas.openxmlformats.org/officeDocument/2006/relationships/hyperlink" Target="https://caccn.ca/upcoming-events/" TargetMode="External"/><Relationship Id="rId50" Type="http://schemas.openxmlformats.org/officeDocument/2006/relationships/image" Target="media/image9.jpeg"/><Relationship Id="rId55" Type="http://schemas.openxmlformats.org/officeDocument/2006/relationships/hyperlink" Target="https://caccn.ca/login/?redirect_to=/members/certification-study-resources/certification-webinars-cnccc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inyurl.com/FBCACCN%20/" TargetMode="External"/><Relationship Id="rId29" Type="http://schemas.openxmlformats.org/officeDocument/2006/relationships/hyperlink" Target="https://caccn.ca/awardsandrecognition/previous-award-certification-recipients/" TargetMode="External"/><Relationship Id="rId11" Type="http://schemas.openxmlformats.org/officeDocument/2006/relationships/hyperlink" Target="mailto:caccn@caccn.ca" TargetMode="External"/><Relationship Id="rId24" Type="http://schemas.openxmlformats.org/officeDocument/2006/relationships/hyperlink" Target="https://career.sickkids.ca:8001/psc/CRPRD/CAREER/HRMS/c/HRS_HRAM_FL.HRS_CG_SEARCH_FL.GBL?Page=HRS_APP_JBPST_FL&amp;Action=U&amp;FOCUS=Applicant&amp;SiteId=1&amp;JobOpeningId=20017&amp;PostingSeq=1" TargetMode="External"/><Relationship Id="rId32" Type="http://schemas.openxmlformats.org/officeDocument/2006/relationships/hyperlink" Target="https://caccn.ca/upcoming-events/" TargetMode="External"/><Relationship Id="rId37" Type="http://schemas.openxmlformats.org/officeDocument/2006/relationships/hyperlink" Target="https://caccn.ca/upcoming-events/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caccn.ca/upcoming-events/" TargetMode="External"/><Relationship Id="rId53" Type="http://schemas.openxmlformats.org/officeDocument/2006/relationships/hyperlink" Target="https://cjccn.ca/aim-scope-guidelines-for-authors/" TargetMode="External"/><Relationship Id="rId58" Type="http://schemas.openxmlformats.org/officeDocument/2006/relationships/hyperlink" Target="https://caccn.ca/login/?redirect_to=/members/certification-study-resources/certification-webinars-cnccc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s://tinyurl.com/FBCACCN%2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5.jpeg"/><Relationship Id="rId27" Type="http://schemas.openxmlformats.org/officeDocument/2006/relationships/hyperlink" Target="https://caccn.ca/awardsandrecognition/previous-award-certification-recipients/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caccn.ca/upcoming-events/" TargetMode="External"/><Relationship Id="rId43" Type="http://schemas.openxmlformats.org/officeDocument/2006/relationships/hyperlink" Target="https://www.un.org/en/observances/end-racism-day" TargetMode="External"/><Relationship Id="rId48" Type="http://schemas.openxmlformats.org/officeDocument/2006/relationships/hyperlink" Target="https://caccn.ca/upcoming-events/" TargetMode="External"/><Relationship Id="rId56" Type="http://schemas.openxmlformats.org/officeDocument/2006/relationships/hyperlink" Target="https://www.cna-aiic.ca/en/certification/renewing-your-certification/renewal-by-continuous-learnin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jccn.ca/aim-scope-guidelines-for-author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caccn.ca/awardsandrecognition/" TargetMode="External"/><Relationship Id="rId17" Type="http://schemas.openxmlformats.org/officeDocument/2006/relationships/hyperlink" Target="https://ca.linkedin.com/company/caccn" TargetMode="External"/><Relationship Id="rId25" Type="http://schemas.openxmlformats.org/officeDocument/2006/relationships/image" Target="media/image6.jpg"/><Relationship Id="rId33" Type="http://schemas.openxmlformats.org/officeDocument/2006/relationships/hyperlink" Target="https://www.un.org/en/observances/end-racism-day" TargetMode="External"/><Relationship Id="rId38" Type="http://schemas.openxmlformats.org/officeDocument/2006/relationships/hyperlink" Target="https://caccn.ca/upcoming-events/" TargetMode="External"/><Relationship Id="rId46" Type="http://schemas.openxmlformats.org/officeDocument/2006/relationships/hyperlink" Target="https://caccn.ca/upcoming-events/" TargetMode="External"/><Relationship Id="rId59" Type="http://schemas.openxmlformats.org/officeDocument/2006/relationships/hyperlink" Target="https://www.cna-aiic.ca/en/certification/renewing-your-certification/renewal-by-continuous-learning" TargetMode="External"/><Relationship Id="rId20" Type="http://schemas.openxmlformats.org/officeDocument/2006/relationships/hyperlink" Target="https://ca.linkedin.com/company/caccn" TargetMode="External"/><Relationship Id="rId41" Type="http://schemas.openxmlformats.org/officeDocument/2006/relationships/hyperlink" Target="https://www.internationalwomensday.com/" TargetMode="External"/><Relationship Id="rId54" Type="http://schemas.openxmlformats.org/officeDocument/2006/relationships/hyperlink" Target="mailto:cjccneditor@caccn.ca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ccn.ca/awardsandrecognition/" TargetMode="External"/><Relationship Id="rId23" Type="http://schemas.openxmlformats.org/officeDocument/2006/relationships/hyperlink" Target="https://career.sickkids.ca:8001/psc/CRPRD/CAREER/HRMS/c/HRS_HRAM_FL.HRS_CG_SEARCH_FL.GBL?Page=HRS_APP_JBPST_FL&amp;Action=U&amp;FOCUS=Applicant&amp;SiteId=1&amp;JobOpeningId=20017&amp;PostingSeq=1" TargetMode="External"/><Relationship Id="rId28" Type="http://schemas.openxmlformats.org/officeDocument/2006/relationships/hyperlink" Target="https://caccn.ca/awardsandrecognition/previous-award-certification-recipients/" TargetMode="External"/><Relationship Id="rId36" Type="http://schemas.openxmlformats.org/officeDocument/2006/relationships/hyperlink" Target="https://caccn.ca/upcoming-events/" TargetMode="External"/><Relationship Id="rId49" Type="http://schemas.openxmlformats.org/officeDocument/2006/relationships/hyperlink" Target="https://ccgsd-ccdgs.org/trans-visibility/" TargetMode="External"/><Relationship Id="rId57" Type="http://schemas.openxmlformats.org/officeDocument/2006/relationships/hyperlink" Target="https://www.cna-aiic.ca/en/certification/about-certification" TargetMode="External"/><Relationship Id="rId10" Type="http://schemas.openxmlformats.org/officeDocument/2006/relationships/hyperlink" Target="mailto:caccn@caccn.ca" TargetMode="External"/><Relationship Id="rId31" Type="http://schemas.openxmlformats.org/officeDocument/2006/relationships/hyperlink" Target="https://www.internationalwomensday.com/" TargetMode="External"/><Relationship Id="rId44" Type="http://schemas.openxmlformats.org/officeDocument/2006/relationships/hyperlink" Target="https://caccn.ca/awardsandrecognition/" TargetMode="External"/><Relationship Id="rId52" Type="http://schemas.openxmlformats.org/officeDocument/2006/relationships/hyperlink" Target="mailto:cjccneditor@caccn.ca" TargetMode="External"/><Relationship Id="rId60" Type="http://schemas.openxmlformats.org/officeDocument/2006/relationships/hyperlink" Target="https://www.cna-aiic.ca/en/certification/about-certific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25</cp:revision>
  <cp:lastPrinted>2024-03-04T17:12:00Z</cp:lastPrinted>
  <dcterms:created xsi:type="dcterms:W3CDTF">2024-01-30T16:02:00Z</dcterms:created>
  <dcterms:modified xsi:type="dcterms:W3CDTF">2024-03-04T17:12:00Z</dcterms:modified>
</cp:coreProperties>
</file>