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9EBA" w14:textId="64130584" w:rsidR="007A0A22" w:rsidRPr="007A0A22" w:rsidRDefault="007A0A2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CACCN Research Grant P</w:t>
      </w:r>
      <w:r w:rsidRPr="007A0A22">
        <w:rPr>
          <w:b/>
          <w:sz w:val="32"/>
          <w:szCs w:val="32"/>
        </w:rPr>
        <w:t>roject:  Proposed Budget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2062"/>
        <w:gridCol w:w="4932"/>
        <w:gridCol w:w="1561"/>
        <w:gridCol w:w="1275"/>
        <w:gridCol w:w="1843"/>
      </w:tblGrid>
      <w:tr w:rsidR="007A0A22" w:rsidRPr="007A0A22" w14:paraId="61BA5F8B" w14:textId="77777777" w:rsidTr="007A0A22">
        <w:tc>
          <w:tcPr>
            <w:tcW w:w="13746" w:type="dxa"/>
            <w:gridSpan w:val="6"/>
            <w:shd w:val="clear" w:color="auto" w:fill="EDEDED" w:themeFill="accent3" w:themeFillTint="33"/>
          </w:tcPr>
          <w:p w14:paraId="4C2EDD8E" w14:textId="77777777" w:rsidR="007A0A22" w:rsidRPr="007A0A22" w:rsidRDefault="007A0A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A22">
              <w:rPr>
                <w:rFonts w:ascii="Arial" w:hAnsi="Arial" w:cs="Arial"/>
                <w:b/>
                <w:sz w:val="24"/>
                <w:szCs w:val="24"/>
              </w:rPr>
              <w:t>Personnel</w:t>
            </w:r>
          </w:p>
          <w:p w14:paraId="100D1A65" w14:textId="248B99D1" w:rsidR="007A0A22" w:rsidRPr="007A0A22" w:rsidRDefault="007A0A22">
            <w:pPr>
              <w:rPr>
                <w:rFonts w:ascii="Arial" w:hAnsi="Arial" w:cs="Arial"/>
                <w:sz w:val="24"/>
                <w:szCs w:val="24"/>
              </w:rPr>
            </w:pPr>
            <w:r w:rsidRPr="007A0A22">
              <w:rPr>
                <w:rFonts w:ascii="Arial" w:hAnsi="Arial" w:cs="Arial"/>
                <w:sz w:val="24"/>
                <w:szCs w:val="24"/>
              </w:rPr>
              <w:t>List all personnel involved in the project, whether being paid from project funds or not.  In the latter case, put N/A in the last two columns on the right.</w:t>
            </w:r>
          </w:p>
        </w:tc>
      </w:tr>
      <w:tr w:rsidR="007A0A22" w:rsidRPr="007A0A22" w14:paraId="1F1006B3" w14:textId="77777777" w:rsidTr="007A0A22">
        <w:tc>
          <w:tcPr>
            <w:tcW w:w="2073" w:type="dxa"/>
          </w:tcPr>
          <w:p w14:paraId="0C25AAAF" w14:textId="77777777" w:rsidR="007A0A22" w:rsidRPr="007A0A22" w:rsidRDefault="007A0A22" w:rsidP="00B854CD">
            <w:pPr>
              <w:rPr>
                <w:rFonts w:ascii="Arial" w:hAnsi="Arial" w:cs="Arial"/>
                <w:b/>
                <w:szCs w:val="24"/>
              </w:rPr>
            </w:pPr>
          </w:p>
          <w:p w14:paraId="134E5AF4" w14:textId="77777777" w:rsidR="007A0A22" w:rsidRPr="007A0A22" w:rsidRDefault="007A0A22" w:rsidP="00B854CD">
            <w:pPr>
              <w:rPr>
                <w:rFonts w:ascii="Arial" w:hAnsi="Arial" w:cs="Arial"/>
                <w:b/>
                <w:szCs w:val="24"/>
              </w:rPr>
            </w:pPr>
          </w:p>
          <w:p w14:paraId="5945E22C" w14:textId="60937076" w:rsidR="007A0A22" w:rsidRPr="007A0A22" w:rsidRDefault="007A0A22" w:rsidP="00B854CD">
            <w:pPr>
              <w:rPr>
                <w:rFonts w:ascii="Arial" w:hAnsi="Arial" w:cs="Arial"/>
                <w:b/>
                <w:szCs w:val="24"/>
              </w:rPr>
            </w:pPr>
            <w:r w:rsidRPr="007A0A22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062" w:type="dxa"/>
          </w:tcPr>
          <w:p w14:paraId="70861416" w14:textId="4003EE53" w:rsidR="007A0A22" w:rsidRPr="007A0A22" w:rsidRDefault="007A0A22" w:rsidP="00B854CD">
            <w:pPr>
              <w:rPr>
                <w:rFonts w:ascii="Arial" w:hAnsi="Arial" w:cs="Arial"/>
                <w:b/>
                <w:szCs w:val="24"/>
              </w:rPr>
            </w:pPr>
          </w:p>
          <w:p w14:paraId="71DABC04" w14:textId="77777777" w:rsidR="007A0A22" w:rsidRPr="007A0A22" w:rsidRDefault="007A0A22" w:rsidP="00B854CD">
            <w:pPr>
              <w:rPr>
                <w:rFonts w:ascii="Arial" w:hAnsi="Arial" w:cs="Arial"/>
                <w:b/>
                <w:szCs w:val="24"/>
              </w:rPr>
            </w:pPr>
          </w:p>
          <w:p w14:paraId="0BC9973A" w14:textId="1C11C382" w:rsidR="007A0A22" w:rsidRPr="007A0A22" w:rsidRDefault="007A0A22" w:rsidP="00B854CD">
            <w:pPr>
              <w:rPr>
                <w:rFonts w:ascii="Arial" w:hAnsi="Arial" w:cs="Arial"/>
                <w:b/>
                <w:szCs w:val="24"/>
              </w:rPr>
            </w:pPr>
            <w:r w:rsidRPr="007A0A22">
              <w:rPr>
                <w:rFonts w:ascii="Arial" w:hAnsi="Arial" w:cs="Arial"/>
                <w:b/>
                <w:szCs w:val="24"/>
              </w:rPr>
              <w:t>Title</w:t>
            </w:r>
          </w:p>
        </w:tc>
        <w:tc>
          <w:tcPr>
            <w:tcW w:w="4932" w:type="dxa"/>
          </w:tcPr>
          <w:p w14:paraId="1B60565D" w14:textId="6F6BEBCC" w:rsidR="007A0A22" w:rsidRPr="007A0A22" w:rsidRDefault="007A0A22" w:rsidP="00B854CD">
            <w:pPr>
              <w:rPr>
                <w:rFonts w:ascii="Arial" w:hAnsi="Arial" w:cs="Arial"/>
                <w:b/>
                <w:szCs w:val="24"/>
              </w:rPr>
            </w:pPr>
          </w:p>
          <w:p w14:paraId="6902A047" w14:textId="4BB266B3" w:rsidR="007A0A22" w:rsidRPr="007A0A22" w:rsidRDefault="007A0A22" w:rsidP="00B854CD">
            <w:pPr>
              <w:rPr>
                <w:rFonts w:ascii="Arial" w:hAnsi="Arial" w:cs="Arial"/>
                <w:b/>
                <w:szCs w:val="24"/>
              </w:rPr>
            </w:pPr>
            <w:r w:rsidRPr="007A0A22">
              <w:rPr>
                <w:rFonts w:ascii="Arial" w:hAnsi="Arial" w:cs="Arial"/>
                <w:b/>
                <w:szCs w:val="24"/>
              </w:rPr>
              <w:t>Project Contribution</w:t>
            </w:r>
            <w:r w:rsidR="006404A8">
              <w:rPr>
                <w:rFonts w:ascii="Arial" w:hAnsi="Arial" w:cs="Arial"/>
                <w:b/>
                <w:szCs w:val="24"/>
              </w:rPr>
              <w:t>/Specific Responsibilities</w:t>
            </w:r>
          </w:p>
        </w:tc>
        <w:tc>
          <w:tcPr>
            <w:tcW w:w="1561" w:type="dxa"/>
          </w:tcPr>
          <w:p w14:paraId="2FB8BD48" w14:textId="77777777" w:rsidR="007A0A22" w:rsidRPr="007A0A22" w:rsidRDefault="007A0A22" w:rsidP="00B854CD">
            <w:pPr>
              <w:rPr>
                <w:rFonts w:ascii="Arial" w:hAnsi="Arial" w:cs="Arial"/>
                <w:b/>
                <w:szCs w:val="24"/>
              </w:rPr>
            </w:pPr>
          </w:p>
          <w:p w14:paraId="24CBAC05" w14:textId="59DDDEC9" w:rsidR="007A0A22" w:rsidRPr="007A0A22" w:rsidRDefault="007A0A22" w:rsidP="00B854CD">
            <w:pPr>
              <w:rPr>
                <w:rFonts w:ascii="Arial" w:hAnsi="Arial" w:cs="Arial"/>
                <w:b/>
                <w:szCs w:val="24"/>
              </w:rPr>
            </w:pPr>
            <w:r w:rsidRPr="007A0A22">
              <w:rPr>
                <w:rFonts w:ascii="Arial" w:hAnsi="Arial" w:cs="Arial"/>
                <w:b/>
                <w:szCs w:val="24"/>
              </w:rPr>
              <w:t>Time Commitment</w:t>
            </w:r>
          </w:p>
        </w:tc>
        <w:tc>
          <w:tcPr>
            <w:tcW w:w="1275" w:type="dxa"/>
          </w:tcPr>
          <w:p w14:paraId="349308B2" w14:textId="5D423B16" w:rsidR="007A0A22" w:rsidRPr="007A0A22" w:rsidRDefault="007A0A22" w:rsidP="00B854CD">
            <w:pPr>
              <w:rPr>
                <w:rFonts w:ascii="Arial" w:hAnsi="Arial" w:cs="Arial"/>
                <w:b/>
                <w:szCs w:val="24"/>
              </w:rPr>
            </w:pPr>
            <w:r w:rsidRPr="007A0A22">
              <w:rPr>
                <w:rFonts w:ascii="Arial" w:hAnsi="Arial" w:cs="Arial"/>
                <w:b/>
                <w:szCs w:val="24"/>
              </w:rPr>
              <w:t>Rate of Pay per Hour</w:t>
            </w:r>
          </w:p>
        </w:tc>
        <w:tc>
          <w:tcPr>
            <w:tcW w:w="1843" w:type="dxa"/>
          </w:tcPr>
          <w:p w14:paraId="48EAB7E9" w14:textId="77777777" w:rsidR="007A0A22" w:rsidRPr="007A0A22" w:rsidRDefault="007A0A22" w:rsidP="00B854CD">
            <w:pPr>
              <w:rPr>
                <w:rFonts w:ascii="Arial" w:hAnsi="Arial" w:cs="Arial"/>
                <w:b/>
                <w:szCs w:val="24"/>
              </w:rPr>
            </w:pPr>
          </w:p>
          <w:p w14:paraId="07C15615" w14:textId="17A5A655" w:rsidR="007A0A22" w:rsidRPr="007A0A22" w:rsidRDefault="007A0A22" w:rsidP="00B854CD">
            <w:pPr>
              <w:rPr>
                <w:rFonts w:ascii="Arial" w:hAnsi="Arial" w:cs="Arial"/>
                <w:b/>
                <w:szCs w:val="24"/>
              </w:rPr>
            </w:pPr>
            <w:r w:rsidRPr="007A0A22">
              <w:rPr>
                <w:rFonts w:ascii="Arial" w:hAnsi="Arial" w:cs="Arial"/>
                <w:b/>
                <w:szCs w:val="24"/>
              </w:rPr>
              <w:t>Estimated Expenditure</w:t>
            </w:r>
          </w:p>
        </w:tc>
      </w:tr>
      <w:tr w:rsidR="007A0A22" w:rsidRPr="007A0A22" w14:paraId="7380E6E3" w14:textId="77777777" w:rsidTr="007A0A22">
        <w:tc>
          <w:tcPr>
            <w:tcW w:w="2073" w:type="dxa"/>
          </w:tcPr>
          <w:p w14:paraId="7341A67B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389CB279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6E77941C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C79F34C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77B7FF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DAA88D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A22" w:rsidRPr="007A0A22" w14:paraId="4A0B9CA7" w14:textId="77777777" w:rsidTr="007A0A22">
        <w:tc>
          <w:tcPr>
            <w:tcW w:w="2073" w:type="dxa"/>
          </w:tcPr>
          <w:p w14:paraId="4E3FFC97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07CA0D38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6D69C115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D21351F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FFAEB8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DE951E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A22" w:rsidRPr="007A0A22" w14:paraId="6337614E" w14:textId="77777777" w:rsidTr="007A0A22">
        <w:tc>
          <w:tcPr>
            <w:tcW w:w="2073" w:type="dxa"/>
          </w:tcPr>
          <w:p w14:paraId="2BC1ACF8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0156A47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109B0AE0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FCE820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61E8AB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27C82D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A22" w:rsidRPr="007A0A22" w14:paraId="7FAD388C" w14:textId="77777777" w:rsidTr="007A0A22">
        <w:tc>
          <w:tcPr>
            <w:tcW w:w="2073" w:type="dxa"/>
          </w:tcPr>
          <w:p w14:paraId="666F7161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5C5D7C10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096D6C40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5DE7F15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BE2C70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BB7611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A22" w:rsidRPr="007A0A22" w14:paraId="5DF93128" w14:textId="77777777" w:rsidTr="007A0A22">
        <w:tc>
          <w:tcPr>
            <w:tcW w:w="2073" w:type="dxa"/>
          </w:tcPr>
          <w:p w14:paraId="4B75312B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69EC0E1E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1FE68A63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57CA9C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04A9EC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F7A81C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A22" w:rsidRPr="007A0A22" w14:paraId="476A5BA3" w14:textId="77777777" w:rsidTr="007A0A22">
        <w:tc>
          <w:tcPr>
            <w:tcW w:w="2073" w:type="dxa"/>
          </w:tcPr>
          <w:p w14:paraId="77E0619B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760D7B8E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7E49E759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43D4FC5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2A1DF1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CB9D9D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A22" w:rsidRPr="007A0A22" w14:paraId="75BD35AF" w14:textId="77777777" w:rsidTr="007A0A22">
        <w:tc>
          <w:tcPr>
            <w:tcW w:w="2073" w:type="dxa"/>
          </w:tcPr>
          <w:p w14:paraId="2D53058A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65084F3B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0AD46AF2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2177798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53C61B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E3C304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A22" w:rsidRPr="007A0A22" w14:paraId="4F4BA07F" w14:textId="77777777" w:rsidTr="007A0A22">
        <w:tc>
          <w:tcPr>
            <w:tcW w:w="2073" w:type="dxa"/>
          </w:tcPr>
          <w:p w14:paraId="4561132F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3829C59F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358F2C8B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0ACAAC9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20B624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F843BF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A22" w:rsidRPr="007A0A22" w14:paraId="37CE773B" w14:textId="77777777" w:rsidTr="007A0A22">
        <w:tc>
          <w:tcPr>
            <w:tcW w:w="2073" w:type="dxa"/>
          </w:tcPr>
          <w:p w14:paraId="2686DCD6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1ED2B351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1435FF66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6939EC7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3F3760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3C13BF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A22" w:rsidRPr="007A0A22" w14:paraId="6BC6AE6C" w14:textId="77777777" w:rsidTr="007A0A22">
        <w:tc>
          <w:tcPr>
            <w:tcW w:w="2073" w:type="dxa"/>
          </w:tcPr>
          <w:p w14:paraId="085C578F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5997CCD5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2F99F6F3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0A38D83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78AE22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BD3C7E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A22" w:rsidRPr="007A0A22" w14:paraId="333484A8" w14:textId="77777777" w:rsidTr="007A0A22">
        <w:tc>
          <w:tcPr>
            <w:tcW w:w="2073" w:type="dxa"/>
          </w:tcPr>
          <w:p w14:paraId="0DC5A985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73050597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22B46D7D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ED92328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26B20F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89E575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A22" w:rsidRPr="007A0A22" w14:paraId="2D4EAA8B" w14:textId="77777777" w:rsidTr="007A0A22">
        <w:tc>
          <w:tcPr>
            <w:tcW w:w="2073" w:type="dxa"/>
          </w:tcPr>
          <w:p w14:paraId="7263BCCE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774F19A7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30980E62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46CA309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B77D83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57045A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A22" w:rsidRPr="007A0A22" w14:paraId="0F7841C8" w14:textId="77777777" w:rsidTr="007A0A22">
        <w:tc>
          <w:tcPr>
            <w:tcW w:w="2073" w:type="dxa"/>
          </w:tcPr>
          <w:p w14:paraId="678DF3AE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BCA4848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2A43C57A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4FBB290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FDFE9A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1D2DF1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A22" w:rsidRPr="007A0A22" w14:paraId="7E4388FB" w14:textId="77777777" w:rsidTr="007A0A22">
        <w:tc>
          <w:tcPr>
            <w:tcW w:w="2073" w:type="dxa"/>
          </w:tcPr>
          <w:p w14:paraId="48ACE9C1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2C90687B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3B050895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B27040F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D39BAD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0808B9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A22" w:rsidRPr="007A0A22" w14:paraId="4991858D" w14:textId="77777777" w:rsidTr="007A0A22">
        <w:tc>
          <w:tcPr>
            <w:tcW w:w="2073" w:type="dxa"/>
          </w:tcPr>
          <w:p w14:paraId="513DC7B8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A23C4DF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59446F7C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175C509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14ADB5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58BE83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A22" w:rsidRPr="007A0A22" w14:paraId="1105C46B" w14:textId="77777777" w:rsidTr="007A0A22">
        <w:tc>
          <w:tcPr>
            <w:tcW w:w="2073" w:type="dxa"/>
          </w:tcPr>
          <w:p w14:paraId="30C19E4B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0EE2810F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227DDFD0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1FFED5A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4177C6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9CDE38" w14:textId="77777777" w:rsidR="007A0A22" w:rsidRPr="007A0A22" w:rsidRDefault="007A0A22" w:rsidP="00B85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A22" w:rsidRPr="007A0A22" w14:paraId="7DAB53F7" w14:textId="77777777" w:rsidTr="007A0A22">
        <w:tc>
          <w:tcPr>
            <w:tcW w:w="11903" w:type="dxa"/>
            <w:gridSpan w:val="5"/>
            <w:shd w:val="clear" w:color="auto" w:fill="EDEDED" w:themeFill="accent3" w:themeFillTint="33"/>
          </w:tcPr>
          <w:p w14:paraId="728D49DB" w14:textId="2398CAA4" w:rsidR="007A0A22" w:rsidRPr="007A0A22" w:rsidRDefault="007A0A22" w:rsidP="007A0A2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A. </w:t>
            </w:r>
            <w:r w:rsidRPr="007A0A22">
              <w:rPr>
                <w:rFonts w:ascii="Arial" w:hAnsi="Arial" w:cs="Arial"/>
                <w:b/>
                <w:sz w:val="24"/>
                <w:szCs w:val="24"/>
              </w:rPr>
              <w:t>Total Estimated Expenditure - Personnel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3157502B" w14:textId="77777777" w:rsidR="007A0A22" w:rsidRPr="007A0A22" w:rsidRDefault="007A0A22" w:rsidP="00B854CD">
            <w:pPr>
              <w:rPr>
                <w:sz w:val="24"/>
                <w:szCs w:val="24"/>
              </w:rPr>
            </w:pPr>
          </w:p>
        </w:tc>
      </w:tr>
      <w:tr w:rsidR="007A0A22" w:rsidRPr="007A0A22" w14:paraId="2A070E57" w14:textId="77777777" w:rsidTr="007A0A22">
        <w:tblPrEx>
          <w:shd w:val="clear" w:color="auto" w:fill="EDEDED" w:themeFill="accent3" w:themeFillTint="33"/>
        </w:tblPrEx>
        <w:tc>
          <w:tcPr>
            <w:tcW w:w="13746" w:type="dxa"/>
            <w:gridSpan w:val="6"/>
            <w:shd w:val="clear" w:color="auto" w:fill="EDEDED" w:themeFill="accent3" w:themeFillTint="33"/>
          </w:tcPr>
          <w:p w14:paraId="05DE1174" w14:textId="1FB7F675" w:rsidR="007A0A22" w:rsidRPr="007A0A22" w:rsidRDefault="007A0A22" w:rsidP="008E1F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A22">
              <w:rPr>
                <w:rFonts w:ascii="Arial" w:hAnsi="Arial" w:cs="Arial"/>
                <w:b/>
                <w:sz w:val="24"/>
                <w:szCs w:val="24"/>
              </w:rPr>
              <w:t>Other Expenditures</w:t>
            </w:r>
          </w:p>
          <w:p w14:paraId="335048D6" w14:textId="43E9725B" w:rsidR="007A0A22" w:rsidRPr="007A0A22" w:rsidRDefault="007A0A22" w:rsidP="008E1FD3">
            <w:pPr>
              <w:rPr>
                <w:rFonts w:ascii="Arial" w:hAnsi="Arial" w:cs="Arial"/>
                <w:sz w:val="24"/>
                <w:szCs w:val="24"/>
              </w:rPr>
            </w:pPr>
            <w:r w:rsidRPr="007A0A22">
              <w:rPr>
                <w:rFonts w:ascii="Arial" w:hAnsi="Arial" w:cs="Arial"/>
                <w:sz w:val="24"/>
                <w:szCs w:val="24"/>
              </w:rPr>
              <w:t xml:space="preserve">List all equipment, supplies, services, other </w:t>
            </w:r>
          </w:p>
        </w:tc>
      </w:tr>
      <w:tr w:rsidR="007A0A22" w14:paraId="37DF8922" w14:textId="77777777" w:rsidTr="007A0A22">
        <w:tc>
          <w:tcPr>
            <w:tcW w:w="11903" w:type="dxa"/>
            <w:gridSpan w:val="5"/>
          </w:tcPr>
          <w:p w14:paraId="72B9A7FA" w14:textId="77777777" w:rsidR="007A0A22" w:rsidRDefault="007A0A22" w:rsidP="00B854CD"/>
        </w:tc>
        <w:tc>
          <w:tcPr>
            <w:tcW w:w="1843" w:type="dxa"/>
          </w:tcPr>
          <w:p w14:paraId="576E271E" w14:textId="77777777" w:rsidR="007A0A22" w:rsidRDefault="007A0A22" w:rsidP="00B854CD"/>
        </w:tc>
      </w:tr>
      <w:tr w:rsidR="007A0A22" w14:paraId="1DC37F0E" w14:textId="77777777" w:rsidTr="007A0A22">
        <w:tc>
          <w:tcPr>
            <w:tcW w:w="11903" w:type="dxa"/>
            <w:gridSpan w:val="5"/>
          </w:tcPr>
          <w:p w14:paraId="6934E26F" w14:textId="77777777" w:rsidR="007A0A22" w:rsidRDefault="007A0A22" w:rsidP="00B854CD"/>
        </w:tc>
        <w:tc>
          <w:tcPr>
            <w:tcW w:w="1843" w:type="dxa"/>
          </w:tcPr>
          <w:p w14:paraId="2CDFB8DB" w14:textId="77777777" w:rsidR="007A0A22" w:rsidRDefault="007A0A22" w:rsidP="00B854CD"/>
        </w:tc>
      </w:tr>
      <w:tr w:rsidR="007A0A22" w14:paraId="3C4AC3E7" w14:textId="77777777" w:rsidTr="007A0A22">
        <w:tc>
          <w:tcPr>
            <w:tcW w:w="11903" w:type="dxa"/>
            <w:gridSpan w:val="5"/>
          </w:tcPr>
          <w:p w14:paraId="7F6E50E7" w14:textId="77777777" w:rsidR="007A0A22" w:rsidRDefault="007A0A22" w:rsidP="00B854CD"/>
        </w:tc>
        <w:tc>
          <w:tcPr>
            <w:tcW w:w="1843" w:type="dxa"/>
          </w:tcPr>
          <w:p w14:paraId="4622B371" w14:textId="77777777" w:rsidR="007A0A22" w:rsidRDefault="007A0A22" w:rsidP="00B854CD"/>
        </w:tc>
      </w:tr>
      <w:tr w:rsidR="007A0A22" w14:paraId="10580A21" w14:textId="77777777" w:rsidTr="007A0A22">
        <w:tc>
          <w:tcPr>
            <w:tcW w:w="11903" w:type="dxa"/>
            <w:gridSpan w:val="5"/>
          </w:tcPr>
          <w:p w14:paraId="6F474A9C" w14:textId="77777777" w:rsidR="007A0A22" w:rsidRDefault="007A0A22" w:rsidP="00B854CD"/>
        </w:tc>
        <w:tc>
          <w:tcPr>
            <w:tcW w:w="1843" w:type="dxa"/>
          </w:tcPr>
          <w:p w14:paraId="1D0628CD" w14:textId="77777777" w:rsidR="007A0A22" w:rsidRDefault="007A0A22" w:rsidP="00B854CD"/>
        </w:tc>
      </w:tr>
      <w:tr w:rsidR="007A0A22" w14:paraId="4E569D46" w14:textId="77777777" w:rsidTr="007A0A22">
        <w:tc>
          <w:tcPr>
            <w:tcW w:w="11903" w:type="dxa"/>
            <w:gridSpan w:val="5"/>
          </w:tcPr>
          <w:p w14:paraId="2400935E" w14:textId="77777777" w:rsidR="007A0A22" w:rsidRDefault="007A0A22" w:rsidP="00B854CD"/>
        </w:tc>
        <w:tc>
          <w:tcPr>
            <w:tcW w:w="1843" w:type="dxa"/>
          </w:tcPr>
          <w:p w14:paraId="4522424F" w14:textId="77777777" w:rsidR="007A0A22" w:rsidRDefault="007A0A22" w:rsidP="00B854CD"/>
        </w:tc>
      </w:tr>
      <w:tr w:rsidR="007A0A22" w14:paraId="6DECEC52" w14:textId="77777777" w:rsidTr="007A0A22">
        <w:tc>
          <w:tcPr>
            <w:tcW w:w="11903" w:type="dxa"/>
            <w:gridSpan w:val="5"/>
          </w:tcPr>
          <w:p w14:paraId="5314EC68" w14:textId="77777777" w:rsidR="007A0A22" w:rsidRDefault="007A0A22" w:rsidP="00B854CD"/>
        </w:tc>
        <w:tc>
          <w:tcPr>
            <w:tcW w:w="1843" w:type="dxa"/>
          </w:tcPr>
          <w:p w14:paraId="64BE270C" w14:textId="77777777" w:rsidR="007A0A22" w:rsidRDefault="007A0A22" w:rsidP="00B854CD"/>
        </w:tc>
      </w:tr>
      <w:tr w:rsidR="007A0A22" w:rsidRPr="007A0A22" w14:paraId="514BC0A5" w14:textId="77777777" w:rsidTr="007A0A22">
        <w:tc>
          <w:tcPr>
            <w:tcW w:w="11903" w:type="dxa"/>
            <w:gridSpan w:val="5"/>
            <w:shd w:val="clear" w:color="auto" w:fill="EDEDED" w:themeFill="accent3" w:themeFillTint="33"/>
          </w:tcPr>
          <w:p w14:paraId="736898FF" w14:textId="4381D6AF" w:rsidR="007A0A22" w:rsidRPr="007A0A22" w:rsidRDefault="007A0A22" w:rsidP="008E1FD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 w:rsidRPr="007A0A22">
              <w:rPr>
                <w:rFonts w:ascii="Arial" w:hAnsi="Arial" w:cs="Arial"/>
                <w:b/>
                <w:sz w:val="24"/>
                <w:szCs w:val="24"/>
              </w:rPr>
              <w:t xml:space="preserve">Total Estimated Expenditure - </w:t>
            </w: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0EC25BE3" w14:textId="77777777" w:rsidR="007A0A22" w:rsidRPr="007A0A22" w:rsidRDefault="007A0A22" w:rsidP="008E1FD3">
            <w:pPr>
              <w:rPr>
                <w:sz w:val="24"/>
                <w:szCs w:val="24"/>
              </w:rPr>
            </w:pPr>
          </w:p>
        </w:tc>
      </w:tr>
      <w:tr w:rsidR="007A0A22" w:rsidRPr="007A0A22" w14:paraId="369D1EE3" w14:textId="77777777" w:rsidTr="007A0A22">
        <w:tc>
          <w:tcPr>
            <w:tcW w:w="11903" w:type="dxa"/>
            <w:gridSpan w:val="5"/>
            <w:shd w:val="clear" w:color="auto" w:fill="EDEDED" w:themeFill="accent3" w:themeFillTint="33"/>
          </w:tcPr>
          <w:p w14:paraId="09E87918" w14:textId="77777777" w:rsidR="007A0A22" w:rsidRDefault="007A0A22" w:rsidP="007A0A2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19C25F" w14:textId="7FF40349" w:rsidR="007A0A22" w:rsidRPr="007A0A22" w:rsidRDefault="007A0A22" w:rsidP="007A0A2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A0A22">
              <w:rPr>
                <w:rFonts w:ascii="Arial" w:hAnsi="Arial" w:cs="Arial"/>
                <w:b/>
                <w:sz w:val="24"/>
                <w:szCs w:val="24"/>
              </w:rPr>
              <w:t>Total Estimated Expenditure</w:t>
            </w:r>
            <w:r>
              <w:rPr>
                <w:rFonts w:ascii="Arial" w:hAnsi="Arial" w:cs="Arial"/>
                <w:b/>
                <w:sz w:val="24"/>
                <w:szCs w:val="24"/>
              </w:rPr>
              <w:t>- Project (A+B)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0A82F415" w14:textId="77777777" w:rsidR="007A0A22" w:rsidRDefault="007A0A22" w:rsidP="007A0A22">
            <w:pPr>
              <w:rPr>
                <w:sz w:val="24"/>
                <w:szCs w:val="24"/>
              </w:rPr>
            </w:pPr>
          </w:p>
          <w:p w14:paraId="0A42900E" w14:textId="367A3D00" w:rsidR="007A0A22" w:rsidRPr="007A0A22" w:rsidRDefault="007A0A22" w:rsidP="007A0A22">
            <w:pPr>
              <w:rPr>
                <w:sz w:val="24"/>
                <w:szCs w:val="24"/>
              </w:rPr>
            </w:pPr>
          </w:p>
        </w:tc>
      </w:tr>
    </w:tbl>
    <w:p w14:paraId="1AED1FC4" w14:textId="77777777" w:rsidR="007A0A22" w:rsidRPr="00B854CD" w:rsidRDefault="007A0A22" w:rsidP="00B854CD"/>
    <w:sectPr w:rsidR="007A0A22" w:rsidRPr="00B854CD" w:rsidSect="007A0A22">
      <w:pgSz w:w="15840" w:h="12240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60D7B"/>
    <w:multiLevelType w:val="multilevel"/>
    <w:tmpl w:val="AEF4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34B27"/>
    <w:multiLevelType w:val="multilevel"/>
    <w:tmpl w:val="C450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94"/>
    <w:rsid w:val="006404A8"/>
    <w:rsid w:val="00794A20"/>
    <w:rsid w:val="007A0A22"/>
    <w:rsid w:val="009B5794"/>
    <w:rsid w:val="00B8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C18A"/>
  <w15:chartTrackingRefBased/>
  <w15:docId w15:val="{AE7C81AD-79AB-4B2E-9F62-68AC3047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B5794"/>
    <w:rPr>
      <w:b/>
      <w:bCs/>
    </w:rPr>
  </w:style>
  <w:style w:type="table" w:styleId="TableGrid">
    <w:name w:val="Table Grid"/>
    <w:basedOn w:val="TableNormal"/>
    <w:uiPriority w:val="39"/>
    <w:rsid w:val="007A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Zellas CACCN</dc:creator>
  <cp:keywords/>
  <dc:description/>
  <cp:lastModifiedBy>C Zellas CACCN</cp:lastModifiedBy>
  <cp:revision>2</cp:revision>
  <cp:lastPrinted>2018-12-04T12:58:00Z</cp:lastPrinted>
  <dcterms:created xsi:type="dcterms:W3CDTF">2018-12-14T19:16:00Z</dcterms:created>
  <dcterms:modified xsi:type="dcterms:W3CDTF">2018-12-14T19:16:00Z</dcterms:modified>
</cp:coreProperties>
</file>